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7FF2" w14:textId="77777777" w:rsidR="00E0564D" w:rsidRPr="00ED239B" w:rsidRDefault="004137A0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22281" wp14:editId="5DC267BB">
                <wp:simplePos x="0" y="0"/>
                <wp:positionH relativeFrom="column">
                  <wp:posOffset>-874395</wp:posOffset>
                </wp:positionH>
                <wp:positionV relativeFrom="paragraph">
                  <wp:posOffset>-238125</wp:posOffset>
                </wp:positionV>
                <wp:extent cx="2752725" cy="1428750"/>
                <wp:effectExtent l="0" t="0" r="28575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428750"/>
                        </a:xfrm>
                        <a:prstGeom prst="roundRect">
                          <a:avLst>
                            <a:gd name="adj" fmla="val 664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CE2C9" w14:textId="77777777" w:rsidR="005E1D11" w:rsidRPr="004137A0" w:rsidRDefault="005E1D11" w:rsidP="004137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กำหนดขอบกระดาษ:</w:t>
                            </w:r>
                            <w:r w:rsidRPr="00520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7B500F4" w14:textId="77777777" w:rsidR="005E1D11" w:rsidRDefault="005E1D11" w:rsidP="004137A0">
                            <w:p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ขอบ</w:t>
                            </w:r>
                            <w:r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บน ขอบล่าง ขอบขวา 2.54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cm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ขอบซ้าย 3.17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cm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5F25280" w14:textId="77777777" w:rsidR="005E1D11" w:rsidRPr="008C6D8D" w:rsidRDefault="005E1D11" w:rsidP="004137A0">
                            <w:p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จัดเนื้อหาให้อยู่ในลักษณะ </w:t>
                            </w:r>
                            <w:r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Distributed</w:t>
                            </w:r>
                          </w:p>
                          <w:p w14:paraId="1C53EBBE" w14:textId="32E61E0A" w:rsidR="005E1D11" w:rsidRPr="003953C7" w:rsidRDefault="005E1D11" w:rsidP="004137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ต้นฉบับ: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ความยาว</w:t>
                            </w:r>
                            <w:r w:rsidR="003953C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ตั้งแต่ </w:t>
                            </w:r>
                            <w:r w:rsidR="00AF4FD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10-15</w:t>
                            </w:r>
                            <w:r w:rsidRPr="003953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หน้ากระดาษ </w:t>
                            </w:r>
                            <w:r w:rsidRPr="003953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3953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4 </w:t>
                            </w:r>
                          </w:p>
                          <w:p w14:paraId="5A87996F" w14:textId="77777777" w:rsidR="009E570A" w:rsidRDefault="005E1D11" w:rsidP="009E57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ระยะห่างระหว่างบรรทัด (</w:t>
                            </w:r>
                            <w:r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Line Space</w:t>
                            </w:r>
                            <w:r w:rsidRPr="005208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):</w:t>
                            </w:r>
                            <w:r w:rsidRPr="008C6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1 บรรทัด</w:t>
                            </w:r>
                          </w:p>
                          <w:p w14:paraId="1F16271F" w14:textId="77777777" w:rsidR="009E570A" w:rsidRDefault="009E570A" w:rsidP="009E57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E57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ตัวเลข</w:t>
                            </w:r>
                            <w:r w:rsidRPr="009E57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9E570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E57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ใช้ตัวเลขอารบิค</w:t>
                            </w:r>
                          </w:p>
                          <w:p w14:paraId="2FE7840A" w14:textId="77777777" w:rsidR="009E570A" w:rsidRPr="009E570A" w:rsidRDefault="009E570A" w:rsidP="009E57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E570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การเว้นระหว่างคำ/ประโยค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9E570A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เคาะ 1 ตัวอักษร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22281" id="Rounded Rectangle 5" o:spid="_x0000_s1026" style="position:absolute;left:0;text-align:left;margin-left:-68.85pt;margin-top:-18.75pt;width:216.7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" fillcolor="white [3201]" strokecolor="#ed7d31 [3205]" strokeweight="1pt">
                <v:stroke joinstyle="miter"/>
                <v:textbox inset="0,0,0,0">
                  <w:txbxContent>
                    <w:p w14:paraId="129CE2C9" w14:textId="77777777" w:rsidR="005E1D11" w:rsidRPr="004137A0" w:rsidRDefault="005E1D11" w:rsidP="004137A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กำหนดขอบกระดาษ:</w:t>
                      </w:r>
                      <w:r w:rsidRPr="005208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7B500F4" w14:textId="77777777" w:rsidR="005E1D11" w:rsidRDefault="005E1D11" w:rsidP="004137A0">
                      <w:p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ขอบ</w:t>
                      </w:r>
                      <w:r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บน ขอบล่าง ขอบขวา 2.54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cm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ขอบซ้าย 3.17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cm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65F25280" w14:textId="77777777" w:rsidR="005E1D11" w:rsidRPr="008C6D8D" w:rsidRDefault="005E1D11" w:rsidP="004137A0">
                      <w:p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จัดเนื้อหาให้อยู่ในลักษณะ </w:t>
                      </w:r>
                      <w:r w:rsidRPr="008C6D8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Distributed</w:t>
                      </w:r>
                    </w:p>
                    <w:p w14:paraId="1C53EBBE" w14:textId="32E61E0A" w:rsidR="005E1D11" w:rsidRPr="003953C7" w:rsidRDefault="005E1D11" w:rsidP="004137A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ต้นฉบับ: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ความยาว</w:t>
                      </w:r>
                      <w:r w:rsidR="003953C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ตั้งแต่ </w:t>
                      </w:r>
                      <w:r w:rsidR="00AF4FD8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>10-15</w:t>
                      </w:r>
                      <w:r w:rsidRPr="003953C7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 xml:space="preserve"> หน้ากระดาษ </w:t>
                      </w:r>
                      <w:r w:rsidRPr="003953C7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3953C7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 xml:space="preserve">4 </w:t>
                      </w:r>
                    </w:p>
                    <w:p w14:paraId="5A87996F" w14:textId="77777777" w:rsidR="009E570A" w:rsidRDefault="005E1D11" w:rsidP="009E57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ระยะห่างระหว่างบรรทัด (</w:t>
                      </w:r>
                      <w:r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Line Space</w:t>
                      </w:r>
                      <w:r w:rsidRPr="005208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):</w:t>
                      </w:r>
                      <w:r w:rsidRPr="008C6D8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1 บรรทัด</w:t>
                      </w:r>
                    </w:p>
                    <w:p w14:paraId="1F16271F" w14:textId="77777777" w:rsidR="009E570A" w:rsidRDefault="009E570A" w:rsidP="009E57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E570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ตัวเลข</w:t>
                      </w:r>
                      <w:r w:rsidRPr="009E570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Pr="009E570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E57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ใช้ตัวเลขอารบิค</w:t>
                      </w:r>
                    </w:p>
                    <w:p w14:paraId="2FE7840A" w14:textId="77777777" w:rsidR="009E570A" w:rsidRPr="009E570A" w:rsidRDefault="009E570A" w:rsidP="009E57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E570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การเว้นระหว่างคำ/ประโยค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:</w:t>
                      </w:r>
                      <w:r w:rsidRPr="009E570A">
                        <w:rPr>
                          <w:rFonts w:ascii="TH SarabunPSK" w:eastAsia="Times New Roman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เคาะ 1 ตัวอักษร</w:t>
                      </w:r>
                    </w:p>
                  </w:txbxContent>
                </v:textbox>
              </v:roundrect>
            </w:pict>
          </mc:Fallback>
        </mc:AlternateContent>
      </w:r>
      <w:r w:rsidR="00AA5E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รูปแบบต้นฉบับ (</w:t>
      </w:r>
      <w:r w:rsidR="00AA5E1C">
        <w:rPr>
          <w:rFonts w:ascii="TH SarabunPSK" w:hAnsi="TH SarabunPSK" w:cs="TH SarabunPSK"/>
          <w:b/>
          <w:bCs/>
          <w:sz w:val="32"/>
          <w:szCs w:val="32"/>
          <w:u w:val="single"/>
        </w:rPr>
        <w:t>Template</w:t>
      </w:r>
      <w:r w:rsidR="00AA5E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14:paraId="75943BE1" w14:textId="77777777" w:rsidR="00E0564D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26BF8" wp14:editId="0BC4C650">
                <wp:simplePos x="0" y="0"/>
                <wp:positionH relativeFrom="column">
                  <wp:posOffset>4010025</wp:posOffset>
                </wp:positionH>
                <wp:positionV relativeFrom="paragraph">
                  <wp:posOffset>170180</wp:posOffset>
                </wp:positionV>
                <wp:extent cx="2209800" cy="552450"/>
                <wp:effectExtent l="19050" t="0" r="19050" b="19050"/>
                <wp:wrapNone/>
                <wp:docPr id="25" name="Left Arrow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A2CD6" w14:textId="77777777" w:rsidR="005E1D11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Title</w:t>
                            </w:r>
                          </w:p>
                          <w:p w14:paraId="2296B71B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proofErr w:type="gramStart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1</w:t>
                            </w:r>
                            <w:r w:rsidR="007A5D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0AFB447A" w14:textId="77777777" w:rsidR="005E1D11" w:rsidRPr="00D55A4C" w:rsidRDefault="005E1D11" w:rsidP="00E056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26BF8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25" o:spid="_x0000_s1027" type="#_x0000_t77" style="position:absolute;left:0;text-align:left;margin-left:315.75pt;margin-top:13.4pt;width:174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" adj="3350,7364,1350,9573" fillcolor="white [3201]" strokecolor="#5b9bd5 [3204]" strokeweight="1pt">
                <v:textbox>
                  <w:txbxContent>
                    <w:p w14:paraId="12FA2CD6" w14:textId="77777777" w:rsidR="005E1D11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Title</w:t>
                      </w:r>
                    </w:p>
                    <w:p w14:paraId="2296B71B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proofErr w:type="gramStart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1</w:t>
                      </w:r>
                      <w:r w:rsidR="007A5D01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0AFB447A" w14:textId="77777777" w:rsidR="005E1D11" w:rsidRPr="00D55A4C" w:rsidRDefault="005E1D11" w:rsidP="00E056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A2631" w14:textId="77777777" w:rsidR="00E0564D" w:rsidRPr="0063093E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3093E">
        <w:rPr>
          <w:rFonts w:ascii="TH SarabunPSK" w:hAnsi="TH SarabunPSK" w:cs="TH SarabunPSK" w:hint="cs"/>
          <w:b/>
          <w:bCs/>
          <w:sz w:val="34"/>
          <w:szCs w:val="34"/>
          <w:cs/>
        </w:rPr>
        <w:t>ชื่อบทความภาษาไทย</w:t>
      </w:r>
    </w:p>
    <w:p w14:paraId="3027FE98" w14:textId="77777777" w:rsidR="00E0564D" w:rsidRPr="0063093E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3093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ชื่อบทความภาษาอังกฤษ  </w:t>
      </w:r>
    </w:p>
    <w:p w14:paraId="095ECA10" w14:textId="77777777" w:rsidR="00E0564D" w:rsidRDefault="002E5732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8ADE7" wp14:editId="5D342B4B">
                <wp:simplePos x="0" y="0"/>
                <wp:positionH relativeFrom="column">
                  <wp:posOffset>-521970</wp:posOffset>
                </wp:positionH>
                <wp:positionV relativeFrom="paragraph">
                  <wp:posOffset>271780</wp:posOffset>
                </wp:positionV>
                <wp:extent cx="1971675" cy="647700"/>
                <wp:effectExtent l="0" t="0" r="47625" b="19050"/>
                <wp:wrapNone/>
                <wp:docPr id="20" name="Right Arrow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477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67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C7651" w14:textId="77777777" w:rsidR="002E5732" w:rsidRPr="002E5732" w:rsidRDefault="002E5732" w:rsidP="002E5732">
                            <w:r w:rsidRPr="002E573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ต้นสังกัดใส่เฉพาะ   ชื่อคณะและมหาวิทยาลัย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ADE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0" o:spid="_x0000_s1028" type="#_x0000_t78" style="position:absolute;left:0;text-align:left;margin-left:-41.1pt;margin-top:21.4pt;width:155.2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" adj="18731,,19826" fillcolor="white [3201]" strokecolor="#70ad47 [3209]" strokeweight="1pt">
                <v:textbox>
                  <w:txbxContent>
                    <w:p w14:paraId="6DFC7651" w14:textId="77777777" w:rsidR="002E5732" w:rsidRPr="002E5732" w:rsidRDefault="002E5732" w:rsidP="002E5732">
                      <w:r w:rsidRPr="002E5732">
                        <w:rPr>
                          <w:rFonts w:hint="cs"/>
                          <w:b/>
                          <w:bCs/>
                          <w:cs/>
                        </w:rPr>
                        <w:t>หมายเหตุ</w:t>
                      </w:r>
                      <w:r>
                        <w:rPr>
                          <w:rFonts w:hint="cs"/>
                          <w:cs/>
                        </w:rPr>
                        <w:t xml:space="preserve">    ต้นสังกัดใส่เฉพาะ   ชื่อคณะและมหาวิทยาลัย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147A8E2C" w14:textId="77777777" w:rsidR="00E0564D" w:rsidRPr="0063093E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  <w:vertAlign w:val="superscript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DB4D0" wp14:editId="4CBE5DDD">
                <wp:simplePos x="0" y="0"/>
                <wp:positionH relativeFrom="column">
                  <wp:posOffset>4011930</wp:posOffset>
                </wp:positionH>
                <wp:positionV relativeFrom="paragraph">
                  <wp:posOffset>52070</wp:posOffset>
                </wp:positionV>
                <wp:extent cx="2209800" cy="552450"/>
                <wp:effectExtent l="19050" t="0" r="19050" b="19050"/>
                <wp:wrapNone/>
                <wp:docPr id="26" name="Left Arrow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AD7A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Authors &amp; Affiliations</w:t>
                            </w:r>
                          </w:p>
                          <w:p w14:paraId="23B011DD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proofErr w:type="gramStart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34AA1E88" w14:textId="77777777" w:rsidR="005E1D11" w:rsidRPr="00D55A4C" w:rsidRDefault="005E1D11" w:rsidP="00E056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B4D0" id="Left Arrow Callout 26" o:spid="_x0000_s1029" type="#_x0000_t77" style="position:absolute;left:0;text-align:left;margin-left:315.9pt;margin-top:4.1pt;width:174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" adj="3350,7364,1350,9573" fillcolor="white [3201]" strokecolor="#5b9bd5 [3204]" strokeweight="1pt">
                <v:textbox>
                  <w:txbxContent>
                    <w:p w14:paraId="76F4AD7A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Authors &amp; Affiliations</w:t>
                      </w:r>
                    </w:p>
                    <w:p w14:paraId="23B011DD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proofErr w:type="gramStart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34AA1E88" w14:textId="77777777" w:rsidR="005E1D11" w:rsidRPr="00D55A4C" w:rsidRDefault="005E1D11" w:rsidP="00E056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093E">
        <w:rPr>
          <w:rFonts w:ascii="TH SarabunPSK" w:hAnsi="TH SarabunPSK" w:cs="TH SarabunPSK" w:hint="cs"/>
          <w:sz w:val="30"/>
          <w:szCs w:val="30"/>
          <w:cs/>
        </w:rPr>
        <w:t>ชื่อผู้เขียน</w:t>
      </w:r>
      <w:r w:rsidR="007A5D01" w:rsidRPr="0063093E">
        <w:rPr>
          <w:rFonts w:ascii="TH SarabunPSK" w:hAnsi="TH SarabunPSK" w:cs="TH SarabunPSK" w:hint="cs"/>
          <w:sz w:val="30"/>
          <w:szCs w:val="30"/>
          <w:cs/>
        </w:rPr>
        <w:t xml:space="preserve"> ค</w:t>
      </w:r>
      <w:r w:rsidRPr="0063093E">
        <w:rPr>
          <w:rFonts w:ascii="TH SarabunPSK" w:hAnsi="TH SarabunPSK" w:cs="TH SarabunPSK" w:hint="cs"/>
          <w:sz w:val="30"/>
          <w:szCs w:val="30"/>
          <w:cs/>
        </w:rPr>
        <w:t>นที่ 1</w:t>
      </w:r>
      <w:r w:rsidR="007A5D01" w:rsidRPr="0063093E">
        <w:rPr>
          <w:rFonts w:ascii="TH SarabunPSK" w:hAnsi="TH SarabunPSK" w:cs="TH SarabunPSK"/>
          <w:sz w:val="30"/>
          <w:szCs w:val="30"/>
          <w:vertAlign w:val="superscript"/>
        </w:rPr>
        <w:t>1</w:t>
      </w:r>
      <w:r w:rsidRPr="0063093E">
        <w:rPr>
          <w:rFonts w:ascii="TH SarabunPSK" w:hAnsi="TH SarabunPSK" w:cs="TH SarabunPSK" w:hint="cs"/>
          <w:sz w:val="30"/>
          <w:szCs w:val="30"/>
          <w:cs/>
        </w:rPr>
        <w:t>, คนที่ 2</w:t>
      </w:r>
      <w:r w:rsidR="007A5D01" w:rsidRPr="0063093E">
        <w:rPr>
          <w:rFonts w:ascii="TH SarabunPSK" w:hAnsi="TH SarabunPSK" w:cs="TH SarabunPSK"/>
          <w:sz w:val="30"/>
          <w:szCs w:val="30"/>
          <w:vertAlign w:val="superscript"/>
        </w:rPr>
        <w:t>2</w:t>
      </w:r>
      <w:r w:rsidR="007A5D01" w:rsidRPr="0063093E">
        <w:rPr>
          <w:rFonts w:ascii="TH SarabunPSK" w:hAnsi="TH SarabunPSK" w:cs="TH SarabunPSK" w:hint="cs"/>
          <w:sz w:val="30"/>
          <w:szCs w:val="30"/>
          <w:vertAlign w:val="superscript"/>
          <w:cs/>
        </w:rPr>
        <w:t xml:space="preserve"> </w:t>
      </w:r>
      <w:r w:rsidR="007A5D01" w:rsidRPr="0063093E">
        <w:rPr>
          <w:rFonts w:ascii="TH SarabunPSK" w:hAnsi="TH SarabunPSK" w:cs="TH SarabunPSK" w:hint="cs"/>
          <w:sz w:val="30"/>
          <w:szCs w:val="30"/>
          <w:cs/>
        </w:rPr>
        <w:t>(ภาษาไทย)</w:t>
      </w:r>
    </w:p>
    <w:p w14:paraId="3CACF6F7" w14:textId="77777777" w:rsidR="007A5D01" w:rsidRPr="0063093E" w:rsidRDefault="007A5D01" w:rsidP="007A5D01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63093E">
        <w:rPr>
          <w:rStyle w:val="FootnoteReference"/>
          <w:rFonts w:ascii="TH SarabunPSK" w:hAnsi="TH SarabunPSK" w:cs="TH SarabunPSK"/>
          <w:sz w:val="30"/>
          <w:szCs w:val="30"/>
          <w:cs/>
        </w:rPr>
        <w:footnoteReference w:id="1"/>
      </w:r>
      <w:r w:rsidRPr="0063093E">
        <w:rPr>
          <w:rFonts w:ascii="TH SarabunPSK" w:hAnsi="TH SarabunPSK" w:cs="TH SarabunPSK" w:hint="cs"/>
          <w:sz w:val="30"/>
          <w:szCs w:val="30"/>
          <w:cs/>
        </w:rPr>
        <w:t>ต้นสังกัดผู้เขียนคนที่ 1 (ภาษาไทย)</w:t>
      </w:r>
    </w:p>
    <w:p w14:paraId="528B386C" w14:textId="77777777" w:rsidR="007A5D01" w:rsidRPr="0063093E" w:rsidRDefault="007A5D01" w:rsidP="007A5D01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63093E">
        <w:rPr>
          <w:rFonts w:ascii="TH SarabunPSK" w:hAnsi="TH SarabunPSK" w:cs="TH SarabunPSK" w:hint="cs"/>
          <w:sz w:val="30"/>
          <w:szCs w:val="30"/>
          <w:vertAlign w:val="superscript"/>
          <w:cs/>
        </w:rPr>
        <w:t>2</w:t>
      </w:r>
      <w:r w:rsidRPr="0063093E">
        <w:rPr>
          <w:rFonts w:ascii="TH SarabunPSK" w:hAnsi="TH SarabunPSK" w:cs="TH SarabunPSK" w:hint="cs"/>
          <w:sz w:val="30"/>
          <w:szCs w:val="30"/>
          <w:cs/>
        </w:rPr>
        <w:t>ต้นสังกัดผู้เขียนคนที่ 2 (ภาษาไทย)</w:t>
      </w:r>
    </w:p>
    <w:p w14:paraId="42006725" w14:textId="77777777" w:rsidR="00E0564D" w:rsidRPr="0063093E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</w:rPr>
      </w:pPr>
      <w:r w:rsidRPr="0063093E">
        <w:rPr>
          <w:rFonts w:ascii="TH SarabunPSK" w:hAnsi="TH SarabunPSK" w:cs="TH SarabunPSK" w:hint="cs"/>
          <w:sz w:val="30"/>
          <w:szCs w:val="30"/>
          <w:cs/>
        </w:rPr>
        <w:t>ชื่อผู้เขียนคนที่ 1, คนที่ 2</w:t>
      </w:r>
      <w:r w:rsidR="007A5D01" w:rsidRPr="0063093E">
        <w:rPr>
          <w:rFonts w:ascii="TH SarabunPSK" w:hAnsi="TH SarabunPSK" w:cs="TH SarabunPSK" w:hint="cs"/>
          <w:sz w:val="30"/>
          <w:szCs w:val="30"/>
          <w:cs/>
        </w:rPr>
        <w:t xml:space="preserve"> (ภาษาอังกฤษ)</w:t>
      </w:r>
      <w:r w:rsidR="002E5732" w:rsidRPr="006309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E5732" w:rsidRPr="0063093E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shd w:val="clear" w:color="auto" w:fill="FFFFFF"/>
          <w:cs/>
        </w:rPr>
        <w:t xml:space="preserve">*ปรับตาม </w:t>
      </w:r>
      <w:r w:rsidR="002E5732" w:rsidRPr="0063093E">
        <w:rPr>
          <w:rStyle w:val="Strong"/>
          <w:rFonts w:ascii="TH SarabunPSK" w:hAnsi="TH SarabunPSK" w:cs="TH SarabunPSK"/>
          <w:b w:val="0"/>
          <w:bCs w:val="0"/>
          <w:sz w:val="30"/>
          <w:szCs w:val="30"/>
          <w:shd w:val="clear" w:color="auto" w:fill="FFFFFF"/>
        </w:rPr>
        <w:t>ACI</w:t>
      </w:r>
    </w:p>
    <w:p w14:paraId="2481BD1A" w14:textId="77777777" w:rsidR="007A5D01" w:rsidRPr="0063093E" w:rsidRDefault="007A5D01" w:rsidP="007A5D01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63093E">
        <w:rPr>
          <w:rFonts w:ascii="TH SarabunPSK" w:hAnsi="TH SarabunPSK" w:cs="TH SarabunPSK" w:hint="cs"/>
          <w:sz w:val="30"/>
          <w:szCs w:val="30"/>
          <w:vertAlign w:val="superscript"/>
          <w:cs/>
        </w:rPr>
        <w:t>1</w:t>
      </w:r>
      <w:r w:rsidRPr="0063093E">
        <w:rPr>
          <w:rFonts w:ascii="TH SarabunPSK" w:hAnsi="TH SarabunPSK" w:cs="TH SarabunPSK" w:hint="cs"/>
          <w:sz w:val="30"/>
          <w:szCs w:val="30"/>
          <w:cs/>
        </w:rPr>
        <w:t>ต้นสังกัดผู้เขียนคนที่ 1 (ภาษาอังกฤษ)</w:t>
      </w:r>
    </w:p>
    <w:p w14:paraId="20404CF0" w14:textId="77777777" w:rsidR="007A5D01" w:rsidRPr="0063093E" w:rsidRDefault="007A5D01" w:rsidP="007A5D01">
      <w:pPr>
        <w:tabs>
          <w:tab w:val="left" w:pos="2127"/>
          <w:tab w:val="left" w:pos="2552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63093E">
        <w:rPr>
          <w:rFonts w:ascii="TH SarabunPSK" w:hAnsi="TH SarabunPSK" w:cs="TH SarabunPSK" w:hint="cs"/>
          <w:sz w:val="30"/>
          <w:szCs w:val="30"/>
          <w:vertAlign w:val="superscript"/>
          <w:cs/>
        </w:rPr>
        <w:t>2</w:t>
      </w:r>
      <w:r w:rsidRPr="0063093E">
        <w:rPr>
          <w:rFonts w:ascii="TH SarabunPSK" w:hAnsi="TH SarabunPSK" w:cs="TH SarabunPSK" w:hint="cs"/>
          <w:sz w:val="30"/>
          <w:szCs w:val="30"/>
          <w:cs/>
        </w:rPr>
        <w:t>ต้นสังกัดผู้เขียนคนที่ 2 (ภาษาอังกฤษ)</w:t>
      </w:r>
    </w:p>
    <w:p w14:paraId="5DD45965" w14:textId="77777777" w:rsidR="00E0564D" w:rsidRDefault="004137A0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3BA02" wp14:editId="7BA3A694">
                <wp:simplePos x="0" y="0"/>
                <wp:positionH relativeFrom="column">
                  <wp:posOffset>3990975</wp:posOffset>
                </wp:positionH>
                <wp:positionV relativeFrom="paragraph">
                  <wp:posOffset>21590</wp:posOffset>
                </wp:positionV>
                <wp:extent cx="2209800" cy="552450"/>
                <wp:effectExtent l="19050" t="0" r="19050" b="19050"/>
                <wp:wrapNone/>
                <wp:docPr id="1" name="Lef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FEC9F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Abstracts</w:t>
                            </w:r>
                          </w:p>
                          <w:p w14:paraId="41A56375" w14:textId="77777777" w:rsidR="005E1D11" w:rsidRPr="00D55A4C" w:rsidRDefault="005E1D11" w:rsidP="00E056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proofErr w:type="gramStart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00E5553A" w14:textId="77777777" w:rsidR="005E1D11" w:rsidRPr="00D55A4C" w:rsidRDefault="005E1D11" w:rsidP="00E056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BA02" id="Left Arrow Callout 1" o:spid="_x0000_s1030" type="#_x0000_t77" style="position:absolute;left:0;text-align:left;margin-left:314.25pt;margin-top:1.7pt;width:17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" adj="3350,7364,1350,9573" fillcolor="white [3201]" strokecolor="#5b9bd5 [3204]" strokeweight="1pt">
                <v:textbox>
                  <w:txbxContent>
                    <w:p w14:paraId="377FEC9F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Abstracts</w:t>
                      </w:r>
                    </w:p>
                    <w:p w14:paraId="41A56375" w14:textId="77777777" w:rsidR="005E1D11" w:rsidRPr="00D55A4C" w:rsidRDefault="005E1D11" w:rsidP="00E056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proofErr w:type="gramStart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00E5553A" w14:textId="77777777" w:rsidR="005E1D11" w:rsidRPr="00D55A4C" w:rsidRDefault="005E1D11" w:rsidP="00E056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65919" w14:textId="77777777" w:rsidR="00E0564D" w:rsidRDefault="004137A0" w:rsidP="00E0564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137A0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03A8363" wp14:editId="6FCF3E1C">
                <wp:simplePos x="0" y="0"/>
                <wp:positionH relativeFrom="column">
                  <wp:posOffset>40005</wp:posOffset>
                </wp:positionH>
                <wp:positionV relativeFrom="paragraph">
                  <wp:posOffset>209550</wp:posOffset>
                </wp:positionV>
                <wp:extent cx="59055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EAFC" w14:textId="77777777" w:rsidR="005E1D11" w:rsidRPr="004137A0" w:rsidRDefault="005E1D1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137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137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137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A8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3.15pt;margin-top:16.5pt;width:46.5pt;height:2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zFIgIAACM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" stroked="f">
                <v:textbox>
                  <w:txbxContent>
                    <w:p w14:paraId="0C64EAFC" w14:textId="77777777" w:rsidR="005E1D11" w:rsidRPr="004137A0" w:rsidRDefault="005E1D1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137A0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137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137A0">
                        <w:rPr>
                          <w:rFonts w:ascii="TH SarabunPSK" w:hAnsi="TH SarabunPSK" w:cs="TH SarabunPSK"/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="00E0564D" w:rsidRPr="00613C83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7544F303" w14:textId="77777777" w:rsidR="004137A0" w:rsidRDefault="004137A0" w:rsidP="00E0564D">
      <w:pPr>
        <w:spacing w:after="0" w:line="240" w:lineRule="auto"/>
        <w:ind w:right="-119" w:firstLine="851"/>
        <w:rPr>
          <w:rFonts w:ascii="TH SarabunPSK" w:eastAsia="Times New Roman" w:hAnsi="TH SarabunPSK" w:cs="TH SarabunPSK"/>
          <w:color w:val="000000"/>
          <w:sz w:val="30"/>
          <w:szCs w:val="30"/>
        </w:rPr>
      </w:pPr>
      <w:bookmarkStart w:id="0" w:name="Text2"/>
    </w:p>
    <w:p w14:paraId="712BBF9C" w14:textId="77777777" w:rsidR="00E0564D" w:rsidRDefault="00E0564D" w:rsidP="00E0564D">
      <w:pPr>
        <w:spacing w:after="0" w:line="240" w:lineRule="auto"/>
        <w:ind w:right="-119" w:firstLine="851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13C8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EAD82" wp14:editId="08A33F74">
                <wp:simplePos x="0" y="0"/>
                <wp:positionH relativeFrom="column">
                  <wp:posOffset>198120</wp:posOffset>
                </wp:positionH>
                <wp:positionV relativeFrom="paragraph">
                  <wp:posOffset>-151765</wp:posOffset>
                </wp:positionV>
                <wp:extent cx="125730" cy="504825"/>
                <wp:effectExtent l="6350" t="5715" r="12700" b="11430"/>
                <wp:wrapNone/>
                <wp:docPr id="17" name="Right Bra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25730" cy="504825"/>
                        </a:xfrm>
                        <a:prstGeom prst="rightBrace">
                          <a:avLst>
                            <a:gd name="adj1" fmla="val 34222"/>
                            <a:gd name="adj2" fmla="val 52301"/>
                          </a:avLst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312D2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15.6pt;margin-top:-11.95pt;width:9.9pt;height:39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" adj="1841,11297" strokecolor="red"/>
            </w:pict>
          </mc:Fallback>
        </mc:AlternateContent>
      </w:r>
      <w:bookmarkEnd w:id="0"/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 เพื่อเริ่มพิมพ์ (บทคัดย่อทั้งภาษาไทย และภาษาอังกฤษรวมกันมีความยาวไม่เกิน 15 บรรทัด )"/>
            </w:textInput>
          </w:ffData>
        </w:fldChar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instrText>FORMTEXT</w:instrTex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 (บทคัดย่อทั้งภาษาไทย และภาษาอังกฤษรวมกันมีความยาวไม่เกิน 15 บรรทัด )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fldChar w:fldCharType="end"/>
      </w:r>
    </w:p>
    <w:p w14:paraId="3662B7E3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4354ED1" w14:textId="77777777" w:rsidR="00E0564D" w:rsidRDefault="004137A0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5F5EA" wp14:editId="72DD6332">
                <wp:simplePos x="0" y="0"/>
                <wp:positionH relativeFrom="margin">
                  <wp:posOffset>899976</wp:posOffset>
                </wp:positionH>
                <wp:positionV relativeFrom="paragraph">
                  <wp:posOffset>136525</wp:posOffset>
                </wp:positionV>
                <wp:extent cx="3695700" cy="968829"/>
                <wp:effectExtent l="0" t="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968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10E54" w14:textId="77777777" w:rsidR="005E1D11" w:rsidRPr="00E0564D" w:rsidRDefault="005E1D11" w:rsidP="005E1D11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E0564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หัวข้อหลักชิดขอบกระดาษด้านซ้า</w:t>
                            </w:r>
                            <w:r w:rsidRPr="00E0564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ย</w:t>
                            </w:r>
                            <w:r w:rsidRPr="00E0564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**</w:t>
                            </w:r>
                          </w:p>
                          <w:p w14:paraId="797F9EC7" w14:textId="77777777" w:rsidR="005E1D11" w:rsidRDefault="005E1D11" w:rsidP="005E1D11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E0564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ย่อหน้าข้อความ เว้นจากเส้นขอบหน้า 1</w:t>
                            </w:r>
                            <w:r w:rsidRPr="00E0564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.5</w:t>
                            </w:r>
                            <w:r w:rsidRPr="00E0564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ซ.ม.</w:t>
                            </w:r>
                            <w:r w:rsidRPr="00E0564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564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**</w:t>
                            </w:r>
                          </w:p>
                          <w:p w14:paraId="799B38F6" w14:textId="77777777" w:rsidR="002122E4" w:rsidRDefault="005E1D11" w:rsidP="005E1D1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E0564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บทคัดย่อทั้งสองภาษา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จัดแบบคอลัมภ์เดียว </w:t>
                            </w:r>
                          </w:p>
                          <w:p w14:paraId="2FFB3892" w14:textId="6D3F93D6" w:rsidR="005E1D11" w:rsidRPr="00E0564D" w:rsidRDefault="002122E4" w:rsidP="005E1D1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5E1D11" w:rsidRPr="00E0564D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มีความยาวไม่เกิน 1 หน้ากระดาษ</w:t>
                            </w:r>
                            <w:r w:rsidR="005E1D11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5E1D1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A4</w:t>
                            </w:r>
                          </w:p>
                          <w:p w14:paraId="53B611AE" w14:textId="77777777" w:rsidR="005E1D11" w:rsidRDefault="005E1D11" w:rsidP="005E1D11">
                            <w:pPr>
                              <w:ind w:firstLine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5F5EA" id="Rectangle 4" o:spid="_x0000_s1032" style="position:absolute;margin-left:70.85pt;margin-top:10.75pt;width:291pt;height:76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" fillcolor="white [3212]" strokecolor="#70ad47 [3209]" strokeweight="1pt">
                <v:textbox>
                  <w:txbxContent>
                    <w:p w14:paraId="4EB10E54" w14:textId="77777777" w:rsidR="005E1D11" w:rsidRPr="00E0564D" w:rsidRDefault="005E1D11" w:rsidP="005E1D11">
                      <w:pPr>
                        <w:spacing w:after="0" w:line="240" w:lineRule="auto"/>
                        <w:ind w:firstLine="284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1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. </w:t>
                      </w:r>
                      <w:r w:rsidRPr="00E0564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หัวข้อหลักชิดขอบกระดาษด้านซ้า</w:t>
                      </w:r>
                      <w:r w:rsidRPr="00E0564D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ย</w:t>
                      </w:r>
                      <w:r w:rsidRPr="00E0564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**</w:t>
                      </w:r>
                    </w:p>
                    <w:p w14:paraId="797F9EC7" w14:textId="77777777" w:rsidR="005E1D11" w:rsidRDefault="005E1D11" w:rsidP="005E1D11">
                      <w:pPr>
                        <w:spacing w:after="0" w:line="240" w:lineRule="auto"/>
                        <w:ind w:firstLine="284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2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. </w:t>
                      </w:r>
                      <w:r w:rsidRPr="00E0564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ย่อหน้าข้อความ เว้นจากเส้นขอบหน้า 1</w:t>
                      </w:r>
                      <w:r w:rsidRPr="00E0564D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.5</w:t>
                      </w:r>
                      <w:r w:rsidRPr="00E0564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 ซ.ม.</w:t>
                      </w:r>
                      <w:r w:rsidRPr="00E0564D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E0564D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**</w:t>
                      </w:r>
                    </w:p>
                    <w:p w14:paraId="799B38F6" w14:textId="77777777" w:rsidR="002122E4" w:rsidRDefault="005E1D11" w:rsidP="005E1D1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3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 xml:space="preserve">. </w:t>
                      </w:r>
                      <w:r w:rsidRPr="00E0564D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บทคัดย่อทั้งสองภาษา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จัดแบบคอลัมภ์เดียว </w:t>
                      </w:r>
                    </w:p>
                    <w:p w14:paraId="2FFB3892" w14:textId="6D3F93D6" w:rsidR="005E1D11" w:rsidRPr="00E0564D" w:rsidRDefault="002122E4" w:rsidP="005E1D1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    </w:t>
                      </w:r>
                      <w:r w:rsidR="005E1D11" w:rsidRPr="00E0564D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มีความยาวไม่เกิน 1 หน้ากระดาษ</w:t>
                      </w:r>
                      <w:r w:rsidR="005E1D11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5E1D1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A4</w:t>
                      </w:r>
                    </w:p>
                    <w:p w14:paraId="53B611AE" w14:textId="77777777" w:rsidR="005E1D11" w:rsidRDefault="005E1D11" w:rsidP="005E1D11">
                      <w:pPr>
                        <w:ind w:firstLine="284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564D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C1D691E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F56586C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E8B0DBD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Pr="00E0564D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</w:p>
    <w:p w14:paraId="079AD1B9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96C5350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BC50B3E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14D0192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24212C8" w14:textId="77777777" w:rsidR="00E0564D" w:rsidRPr="00613C83" w:rsidRDefault="00E0564D" w:rsidP="00E0564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คำสำคัญ</w:t>
      </w:r>
      <w:r w:rsidRPr="00613C8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13C83">
        <w:rPr>
          <w:rFonts w:ascii="TH SarabunPSK" w:hAnsi="TH SarabunPSK" w:cs="TH SarabunPSK"/>
          <w:sz w:val="30"/>
          <w:szCs w:val="30"/>
        </w:rPr>
        <w:t>1</w:t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) </w:t>
      </w:r>
      <w:bookmarkStart w:id="1" w:name="Text3"/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bookmarkEnd w:id="1"/>
      <w:r w:rsidRPr="00613C83">
        <w:rPr>
          <w:rFonts w:ascii="TH SarabunPSK" w:hAnsi="TH SarabunPSK" w:cs="TH SarabunPSK"/>
          <w:sz w:val="30"/>
          <w:szCs w:val="30"/>
          <w:cs/>
        </w:rPr>
        <w:t xml:space="preserve"> 2)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3)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4)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5)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</w:p>
    <w:p w14:paraId="7BD76D33" w14:textId="77777777" w:rsidR="00E0564D" w:rsidRPr="00613C83" w:rsidRDefault="00E0564D" w:rsidP="00E056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28548F9" w14:textId="77777777" w:rsidR="00E0564D" w:rsidRPr="00613C83" w:rsidRDefault="00E0564D" w:rsidP="00E0564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13C83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1E4D2D49" w14:textId="77777777" w:rsidR="00E0564D" w:rsidRDefault="00E0564D" w:rsidP="00E0564D">
      <w:pPr>
        <w:spacing w:after="0" w:line="240" w:lineRule="auto"/>
        <w:ind w:firstLine="851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  <w:r>
        <w:rPr>
          <w:rFonts w:ascii="TH SarabunPSK" w:eastAsia="Times New Roman" w:hAnsi="TH SarabunPSK" w:cs="TH SarabunPSK" w:hint="cs"/>
          <w:noProof/>
          <w:color w:val="000000"/>
          <w:sz w:val="30"/>
          <w:szCs w:val="30"/>
          <w:cs/>
        </w:rPr>
        <w:t>...............................................................................................................................</w:t>
      </w:r>
    </w:p>
    <w:p w14:paraId="11CEFF2C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D1FF08F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D5C72EB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EB17A76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9B3D995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3AF055E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C6DB1A1" w14:textId="77777777" w:rsidR="00E0564D" w:rsidRDefault="00E0564D" w:rsidP="00E0564D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7443619" w14:textId="77777777" w:rsidR="004137A0" w:rsidRDefault="00E0564D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</w:rPr>
      </w:pPr>
      <w:r w:rsidRPr="00613C83">
        <w:rPr>
          <w:rFonts w:ascii="TH SarabunPSK" w:hAnsi="TH SarabunPSK" w:cs="TH SarabunPSK"/>
          <w:b/>
          <w:bCs/>
          <w:sz w:val="30"/>
          <w:szCs w:val="30"/>
        </w:rPr>
        <w:t>Keywords</w:t>
      </w:r>
      <w:r w:rsidRPr="00613C8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13C83">
        <w:rPr>
          <w:rFonts w:ascii="TH SarabunPSK" w:hAnsi="TH SarabunPSK" w:cs="TH SarabunPSK"/>
          <w:sz w:val="30"/>
          <w:szCs w:val="30"/>
        </w:rPr>
        <w:t>1</w:t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2)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3)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4)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  <w:r w:rsidRPr="00613C83">
        <w:rPr>
          <w:rFonts w:ascii="TH SarabunPSK" w:hAnsi="TH SarabunPSK" w:cs="TH SarabunPSK"/>
          <w:sz w:val="30"/>
          <w:szCs w:val="30"/>
          <w:cs/>
        </w:rPr>
        <w:t xml:space="preserve"> 5) 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begin">
          <w:ffData>
            <w:name w:val="Text3"/>
            <w:enabled/>
            <w:calcOnExit w:val="0"/>
            <w:textInput>
              <w:default w:val=".............."/>
            </w:textInput>
          </w:ffData>
        </w:fldChar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</w:rPr>
        <w:instrText>FORMTEXT</w:instrText>
      </w:r>
      <w:r w:rsidRPr="00613C83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Pr="00613C83">
        <w:rPr>
          <w:rFonts w:ascii="TH SarabunPSK" w:hAnsi="TH SarabunPSK" w:cs="TH SarabunPSK"/>
          <w:sz w:val="30"/>
          <w:szCs w:val="30"/>
          <w:cs/>
        </w:rPr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separate"/>
      </w:r>
      <w:r w:rsidRPr="00613C83">
        <w:rPr>
          <w:rFonts w:ascii="TH SarabunPSK" w:hAnsi="TH SarabunPSK" w:cs="TH SarabunPSK"/>
          <w:noProof/>
          <w:sz w:val="30"/>
          <w:szCs w:val="30"/>
          <w:cs/>
        </w:rPr>
        <w:t>..............</w:t>
      </w:r>
      <w:r w:rsidRPr="00613C83">
        <w:rPr>
          <w:rFonts w:ascii="TH SarabunPSK" w:hAnsi="TH SarabunPSK" w:cs="TH SarabunPSK"/>
          <w:sz w:val="30"/>
          <w:szCs w:val="30"/>
          <w:cs/>
        </w:rPr>
        <w:fldChar w:fldCharType="end"/>
      </w:r>
    </w:p>
    <w:p w14:paraId="5EDC10EE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highlight w:val="cyan"/>
          <w:cs/>
        </w:rPr>
        <w:sectPr w:rsidR="004137A0" w:rsidSect="00E0564D">
          <w:pgSz w:w="11907" w:h="16840" w:code="9"/>
          <w:pgMar w:top="1440" w:right="1440" w:bottom="1440" w:left="1797" w:header="709" w:footer="709" w:gutter="0"/>
          <w:cols w:space="720"/>
          <w:docGrid w:linePitch="360"/>
        </w:sectPr>
      </w:pPr>
    </w:p>
    <w:p w14:paraId="3B826EFA" w14:textId="6EB2CB12" w:rsidR="004137A0" w:rsidRPr="004137A0" w:rsidRDefault="00467AE3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CC8304" wp14:editId="337A776B">
                <wp:simplePos x="0" y="0"/>
                <wp:positionH relativeFrom="margin">
                  <wp:posOffset>3489325</wp:posOffset>
                </wp:positionH>
                <wp:positionV relativeFrom="paragraph">
                  <wp:posOffset>-5715</wp:posOffset>
                </wp:positionV>
                <wp:extent cx="2209800" cy="552450"/>
                <wp:effectExtent l="19050" t="0" r="19050" b="19050"/>
                <wp:wrapNone/>
                <wp:docPr id="6" name="Lef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1DE49" w14:textId="77777777" w:rsidR="005E1D11" w:rsidRPr="00D55A4C" w:rsidRDefault="005E1D11" w:rsidP="004137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Body</w:t>
                            </w:r>
                          </w:p>
                          <w:p w14:paraId="1E295EC1" w14:textId="77777777" w:rsidR="005E1D11" w:rsidRPr="00D55A4C" w:rsidRDefault="005E1D11" w:rsidP="004137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proofErr w:type="gramStart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3424C97D" w14:textId="77777777" w:rsidR="005E1D11" w:rsidRPr="00D55A4C" w:rsidRDefault="005E1D11" w:rsidP="00413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8304" id="Left Arrow Callout 6" o:spid="_x0000_s1033" type="#_x0000_t77" style="position:absolute;margin-left:274.75pt;margin-top:-.45pt;width:174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" adj="3350,7364,1350,9573" fillcolor="white [3201]" strokecolor="#5b9bd5 [3204]" strokeweight="1pt">
                <v:textbox>
                  <w:txbxContent>
                    <w:p w14:paraId="1231DE49" w14:textId="77777777" w:rsidR="005E1D11" w:rsidRPr="00D55A4C" w:rsidRDefault="005E1D11" w:rsidP="004137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Body</w:t>
                      </w:r>
                    </w:p>
                    <w:p w14:paraId="1E295EC1" w14:textId="77777777" w:rsidR="005E1D11" w:rsidRPr="00D55A4C" w:rsidRDefault="005E1D11" w:rsidP="004137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proofErr w:type="gramStart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3424C97D" w14:textId="77777777" w:rsidR="005E1D11" w:rsidRPr="00D55A4C" w:rsidRDefault="005E1D11" w:rsidP="004137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7A0" w:rsidRPr="002122E4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highlight w:val="yellow"/>
          <w:u w:val="single"/>
          <w:cs/>
        </w:rPr>
        <w:t>รายงานการวิจัย</w:t>
      </w:r>
      <w:r w:rsidR="004137A0" w:rsidRPr="004137A0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</w:rPr>
        <w:t xml:space="preserve"> </w:t>
      </w:r>
    </w:p>
    <w:p w14:paraId="07C3D769" w14:textId="5C257629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ควรประกอบด้วยหัวข้อดังต่อไปนี้ 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(ถ้าไม่ใช่ให้ลบทิ้ง)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</w:p>
    <w:p w14:paraId="7F2B9149" w14:textId="01E50E3E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highlight w:val="cyan"/>
        </w:rPr>
      </w:pPr>
    </w:p>
    <w:p w14:paraId="45719BEC" w14:textId="3E330458" w:rsidR="004137A0" w:rsidRPr="00613C83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บทนำ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Introduction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3277970F" w14:textId="31A3045C" w:rsidR="004137A0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30EAEAA0" w14:textId="30A00D63" w:rsidR="004137A0" w:rsidRPr="00613C83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3F37BD3D" w14:textId="46996DF4" w:rsidR="00B708AE" w:rsidRPr="00613C83" w:rsidRDefault="00E71A6B" w:rsidP="00B708A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การทบทวนวรรณกรรม</w:t>
      </w:r>
      <w:r w:rsidR="00B708AE"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B708AE"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hAnsi="TH SarabunPSK" w:cs="TH SarabunPSK"/>
          <w:spacing w:val="-6"/>
          <w:sz w:val="30"/>
          <w:szCs w:val="30"/>
        </w:rPr>
        <w:t>L</w:t>
      </w:r>
      <w:r w:rsidRPr="004A5579">
        <w:rPr>
          <w:rFonts w:ascii="TH SarabunPSK" w:hAnsi="TH SarabunPSK" w:cs="TH SarabunPSK"/>
          <w:spacing w:val="-6"/>
          <w:sz w:val="30"/>
          <w:szCs w:val="30"/>
        </w:rPr>
        <w:t xml:space="preserve">iterature </w:t>
      </w:r>
      <w:r>
        <w:rPr>
          <w:rFonts w:ascii="TH SarabunPSK" w:hAnsi="TH SarabunPSK" w:cs="TH SarabunPSK"/>
          <w:spacing w:val="-6"/>
          <w:sz w:val="30"/>
          <w:szCs w:val="30"/>
        </w:rPr>
        <w:t>R</w:t>
      </w:r>
      <w:r w:rsidRPr="004A5579">
        <w:rPr>
          <w:rFonts w:ascii="TH SarabunPSK" w:hAnsi="TH SarabunPSK" w:cs="TH SarabunPSK"/>
          <w:spacing w:val="-6"/>
          <w:sz w:val="30"/>
          <w:szCs w:val="30"/>
        </w:rPr>
        <w:t>eview</w:t>
      </w:r>
      <w:r w:rsidR="00B708AE"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5863A114" w14:textId="05852491" w:rsidR="00B708AE" w:rsidRDefault="00B708AE" w:rsidP="00B708AE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012766E5" w14:textId="36D016C2" w:rsidR="00B708AE" w:rsidRDefault="00B708AE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5FA2FE83" w14:textId="69D01535" w:rsidR="004137A0" w:rsidRPr="00613C83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วิธีดำเนินการ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Methods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0B0ABE96" w14:textId="77777777" w:rsidR="004137A0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363E3B03" w14:textId="5E133C17" w:rsidR="004137A0" w:rsidRPr="00613C83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0C6AB69D" w14:textId="77777777" w:rsidR="004137A0" w:rsidRPr="00613C83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ผลการศึกษา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Results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74EC5450" w14:textId="2B7A0EA9" w:rsidR="004137A0" w:rsidRPr="00613C83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296B7281" w14:textId="77777777" w:rsidR="00B708AE" w:rsidRDefault="00B708AE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1A149901" w14:textId="040C65FF" w:rsidR="004137A0" w:rsidRPr="00613C83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สรุปและอภิปรายผล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Conclusion and Discussion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233E828C" w14:textId="1896B223" w:rsidR="004137A0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3022FDC4" w14:textId="77777777" w:rsidR="004137A0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496E17ED" w14:textId="77777777" w:rsidR="004137A0" w:rsidRDefault="004137A0" w:rsidP="00B708AE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บรรณานุกรม</w:t>
      </w: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Bibliography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) </w:t>
      </w:r>
    </w:p>
    <w:p w14:paraId="1F98C321" w14:textId="542FAFF3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ดูการเขียนบรรณานุกรมได้ที่เว็บวารสารฯ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42828F45" w14:textId="77777777" w:rsidR="004137A0" w:rsidRPr="00613C83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187CA247" w14:textId="4B480433" w:rsidR="00467AE3" w:rsidRDefault="00467AE3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14:paraId="0649E639" w14:textId="77777777" w:rsidR="00467AE3" w:rsidRDefault="00467AE3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14:paraId="25BF3272" w14:textId="18EFE67E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2122E4"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u w:val="single"/>
          <w:cs/>
        </w:rPr>
        <w:t>บทความวิชาการ</w:t>
      </w:r>
      <w:r w:rsidRPr="004137A0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 xml:space="preserve"> </w:t>
      </w:r>
    </w:p>
    <w:p w14:paraId="79DE44D1" w14:textId="2432F038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4137A0">
        <w:rPr>
          <w:rFonts w:ascii="TH SarabunPSK" w:eastAsia="Times New Roman" w:hAnsi="TH SarabunPSK" w:cs="TH SarabunPSK"/>
          <w:sz w:val="30"/>
          <w:szCs w:val="30"/>
          <w:cs/>
        </w:rPr>
        <w:t>ควรประกอบด้วยหัวข้อดังต่อไปนี</w:t>
      </w:r>
      <w:r w:rsidRPr="004137A0">
        <w:rPr>
          <w:rFonts w:ascii="TH SarabunPSK" w:eastAsia="Times New Roman" w:hAnsi="TH SarabunPSK" w:cs="TH SarabunPSK" w:hint="cs"/>
          <w:sz w:val="30"/>
          <w:szCs w:val="30"/>
          <w:cs/>
        </w:rPr>
        <w:t>้ (ถ้าไม่ใช่ให้ลบทิ้ง)</w:t>
      </w:r>
      <w:r w:rsidRPr="004137A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5F02F677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0FB62CD8" w14:textId="77777777" w:rsidR="004137A0" w:rsidRPr="00613C83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บทนำ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Introduction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  <w:r w:rsidRPr="004137A0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</w:p>
    <w:p w14:paraId="5AE30660" w14:textId="77777777" w:rsidR="004137A0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52787BA6" w14:textId="77777777" w:rsidR="004137A0" w:rsidRPr="00613C83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732C62EC" w14:textId="77777777" w:rsidR="00E71A6B" w:rsidRPr="00613C83" w:rsidRDefault="00E71A6B" w:rsidP="00E71A6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การทบทวนวรรณกรรม</w:t>
      </w: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hAnsi="TH SarabunPSK" w:cs="TH SarabunPSK"/>
          <w:spacing w:val="-6"/>
          <w:sz w:val="30"/>
          <w:szCs w:val="30"/>
        </w:rPr>
        <w:t>L</w:t>
      </w:r>
      <w:r w:rsidRPr="004A5579">
        <w:rPr>
          <w:rFonts w:ascii="TH SarabunPSK" w:hAnsi="TH SarabunPSK" w:cs="TH SarabunPSK"/>
          <w:spacing w:val="-6"/>
          <w:sz w:val="30"/>
          <w:szCs w:val="30"/>
        </w:rPr>
        <w:t xml:space="preserve">iterature </w:t>
      </w:r>
      <w:r>
        <w:rPr>
          <w:rFonts w:ascii="TH SarabunPSK" w:hAnsi="TH SarabunPSK" w:cs="TH SarabunPSK"/>
          <w:spacing w:val="-6"/>
          <w:sz w:val="30"/>
          <w:szCs w:val="30"/>
        </w:rPr>
        <w:t>R</w:t>
      </w:r>
      <w:r w:rsidRPr="004A5579">
        <w:rPr>
          <w:rFonts w:ascii="TH SarabunPSK" w:hAnsi="TH SarabunPSK" w:cs="TH SarabunPSK"/>
          <w:spacing w:val="-6"/>
          <w:sz w:val="30"/>
          <w:szCs w:val="30"/>
        </w:rPr>
        <w:t>eview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08DBECDA" w14:textId="55880BBF" w:rsidR="00E71A6B" w:rsidRDefault="00D52A6A" w:rsidP="00E71A6B">
      <w:pPr>
        <w:spacing w:after="0" w:line="240" w:lineRule="auto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ab/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="00E71A6B"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781A1712" w14:textId="77777777" w:rsidR="00E71A6B" w:rsidRDefault="00E71A6B" w:rsidP="00E71A6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1BF4105E" w14:textId="77777777" w:rsidR="004137A0" w:rsidRPr="00613C83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เนื้อหา</w:t>
      </w: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สาระ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Content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) </w:t>
      </w:r>
    </w:p>
    <w:p w14:paraId="7D249F51" w14:textId="77777777" w:rsidR="004137A0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0100D6F9" w14:textId="77777777" w:rsidR="004137A0" w:rsidRPr="00613C83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1843BB58" w14:textId="77777777" w:rsidR="004137A0" w:rsidRPr="00613C83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สรุปและอภิปราย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Conclusion and Discussion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7976CAE0" w14:textId="77777777" w:rsidR="004137A0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5D51E9A6" w14:textId="77777777" w:rsidR="004137A0" w:rsidRPr="00613C83" w:rsidRDefault="004137A0" w:rsidP="004137A0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</w:p>
    <w:p w14:paraId="2A7D67B0" w14:textId="77777777" w:rsidR="004137A0" w:rsidRPr="00CF4907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บรรณานุกรม</w:t>
      </w:r>
      <w:r w:rsidRPr="00613C8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Bibliography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) </w:t>
      </w:r>
    </w:p>
    <w:p w14:paraId="27FF915F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Pr="00CF490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ดูการเขียนบรรณานุกรมได้ที่เว็บวารสารฯ</w:t>
      </w:r>
      <w:r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14:paraId="1278B977" w14:textId="77777777" w:rsidR="00E71A6B" w:rsidRDefault="00E71A6B" w:rsidP="00E71A6B">
      <w:pPr>
        <w:spacing w:after="0" w:line="240" w:lineRule="auto"/>
        <w:ind w:firstLine="567"/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</w:pP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Text1"/>
            <w:enabled/>
            <w:calcOnExit w:val="0"/>
            <w:textInput>
              <w:default w:val="คลิกที่นี่ เพื่อเริ่มพิมพ์"/>
            </w:textInput>
          </w:ffData>
        </w:fldCha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คลิกที่นี่ เพื่อเริ่มพิมพ์</w:t>
      </w:r>
      <w:r w:rsidRPr="00613C83"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</w:p>
    <w:p w14:paraId="6A2F06D9" w14:textId="77777777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lastRenderedPageBreak/>
        <w:t>การใส่ภาพ และ</w:t>
      </w:r>
      <w:r w:rsidRPr="004137A0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ตาราง </w:t>
      </w:r>
    </w:p>
    <w:p w14:paraId="292690A5" w14:textId="77777777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ให้แทรกในเนื้อหา (หากภาพ/ตารางมีขนาดใหญ่ ให้จัดแบบคอลัมภ์เดียว หรือตามความเหมาะสม)</w:t>
      </w:r>
    </w:p>
    <w:p w14:paraId="4787CD4D" w14:textId="77777777" w:rsidR="004137A0" w:rsidRPr="00A95BA5" w:rsidRDefault="004137A0" w:rsidP="004137A0">
      <w:pPr>
        <w:spacing w:after="0" w:line="240" w:lineRule="auto"/>
        <w:ind w:firstLine="709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3FDBE820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A95BA5">
        <w:rPr>
          <w:rFonts w:ascii="TH SarabunPSK" w:eastAsia="Times New Roman" w:hAnsi="TH SarabunPSK" w:cs="TH SarabunPSK"/>
          <w:noProof/>
          <w:color w:val="000000"/>
          <w:sz w:val="30"/>
          <w:szCs w:val="30"/>
          <w:highlight w:val="cya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AA6430" wp14:editId="6DD25F0D">
                <wp:simplePos x="0" y="0"/>
                <wp:positionH relativeFrom="column">
                  <wp:posOffset>1519963</wp:posOffset>
                </wp:positionH>
                <wp:positionV relativeFrom="paragraph">
                  <wp:posOffset>13658</wp:posOffset>
                </wp:positionV>
                <wp:extent cx="2108835" cy="1494638"/>
                <wp:effectExtent l="0" t="0" r="2476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835" cy="1494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BD8B7C" id="Rectangle 2" o:spid="_x0000_s1026" style="position:absolute;margin-left:119.7pt;margin-top:1.1pt;width:166.05pt;height:117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3R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"/>
            </w:pict>
          </mc:Fallback>
        </mc:AlternateContent>
      </w:r>
    </w:p>
    <w:p w14:paraId="7264F5B4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2632F1AE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0B6E5A49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238A4D3B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0BC19871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1D01EFE2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6E5C79DB" w14:textId="77777777" w:rsidR="004137A0" w:rsidRDefault="004137A0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6CBBAEB5" w14:textId="77777777" w:rsidR="004137A0" w:rsidRDefault="004137A0" w:rsidP="004137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ภาพ 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ลำดับที่ "/>
            </w:textInput>
          </w:ffData>
        </w:fldCha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 xml:space="preserve">ลำดับที่ 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ชื่อภาพ"/>
            </w:textInput>
          </w:ffData>
        </w:fldCha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ชื่อภาพ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............................................................      </w:t>
      </w:r>
      <w:r w:rsidRPr="00E71A6B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(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จัดกึ่งกล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าง)</w:t>
      </w:r>
    </w:p>
    <w:p w14:paraId="772A422C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2B398BE5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59B8980C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19ADE59E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ตาราง 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ลำดับที่ "/>
            </w:textInput>
          </w:ffData>
        </w:fldCha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 xml:space="preserve">ลำดับที่ 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ชื่อตาราง"/>
            </w:textInput>
          </w:ffData>
        </w:fldCha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instrText>FORMTEXT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instrText xml:space="preserve"> </w:instrTex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t>ชื่อตาราง</w:t>
      </w:r>
      <w:r>
        <w:rPr>
          <w:rFonts w:ascii="TH SarabunPSK" w:eastAsia="Times New Roman" w:hAnsi="TH SarabunPSK" w:cs="TH SarabunPSK"/>
          <w:noProof/>
          <w:color w:val="000000"/>
          <w:sz w:val="30"/>
          <w:szCs w:val="30"/>
          <w:cs/>
        </w:rPr>
        <w:fldChar w:fldCharType="end"/>
      </w:r>
      <w:r>
        <w:rPr>
          <w:rFonts w:ascii="TH SarabunPSK" w:eastAsia="Times New Roman" w:hAnsi="TH SarabunPSK" w:cs="TH SarabunPSK" w:hint="cs"/>
          <w:noProof/>
          <w:color w:val="000000"/>
          <w:sz w:val="30"/>
          <w:szCs w:val="30"/>
          <w:cs/>
        </w:rPr>
        <w:t>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(ชื่อตารางชิดซ้าย/ ตารางจัดกึ่งกลาง</w:t>
      </w:r>
      <w:r w:rsidRPr="005E1D11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)</w:t>
      </w:r>
    </w:p>
    <w:p w14:paraId="3F4EAF65" w14:textId="77777777" w:rsidR="004137A0" w:rsidRPr="00E71A6B" w:rsidRDefault="004137A0" w:rsidP="004137A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"/>
        <w:gridCol w:w="1417"/>
        <w:gridCol w:w="1418"/>
        <w:gridCol w:w="1571"/>
        <w:gridCol w:w="1199"/>
      </w:tblGrid>
      <w:tr w:rsidR="004137A0" w:rsidRPr="00F02A51" w14:paraId="44E1D7C2" w14:textId="77777777" w:rsidTr="005E1D11">
        <w:trPr>
          <w:trHeight w:val="219"/>
          <w:jc w:val="center"/>
        </w:trPr>
        <w:tc>
          <w:tcPr>
            <w:tcW w:w="386" w:type="dxa"/>
            <w:shd w:val="clear" w:color="auto" w:fill="auto"/>
          </w:tcPr>
          <w:p w14:paraId="48AB9D18" w14:textId="77777777" w:rsidR="004137A0" w:rsidRPr="00F02A51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2A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1417" w:type="dxa"/>
            <w:shd w:val="clear" w:color="auto" w:fill="auto"/>
          </w:tcPr>
          <w:p w14:paraId="7AB66EAB" w14:textId="77777777" w:rsidR="004137A0" w:rsidRPr="00F02A51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02A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หัวตาราง</w:t>
            </w:r>
          </w:p>
        </w:tc>
        <w:tc>
          <w:tcPr>
            <w:tcW w:w="1418" w:type="dxa"/>
            <w:shd w:val="clear" w:color="auto" w:fill="auto"/>
          </w:tcPr>
          <w:p w14:paraId="43C084DD" w14:textId="77777777" w:rsidR="004137A0" w:rsidRPr="00F02A51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2A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หัวตาราง</w:t>
            </w:r>
          </w:p>
        </w:tc>
        <w:tc>
          <w:tcPr>
            <w:tcW w:w="1571" w:type="dxa"/>
            <w:shd w:val="clear" w:color="auto" w:fill="auto"/>
          </w:tcPr>
          <w:p w14:paraId="4BB5FE1B" w14:textId="77777777" w:rsidR="004137A0" w:rsidRPr="00F02A51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2A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หัวตาราง</w:t>
            </w:r>
          </w:p>
        </w:tc>
        <w:tc>
          <w:tcPr>
            <w:tcW w:w="1199" w:type="dxa"/>
            <w:shd w:val="clear" w:color="auto" w:fill="auto"/>
          </w:tcPr>
          <w:p w14:paraId="1FE23A43" w14:textId="77777777" w:rsidR="004137A0" w:rsidRPr="00F02A51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2A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หัวตาราง</w:t>
            </w:r>
          </w:p>
        </w:tc>
      </w:tr>
      <w:tr w:rsidR="004137A0" w:rsidRPr="00F02A51" w14:paraId="357387F6" w14:textId="77777777" w:rsidTr="005E1D11">
        <w:trPr>
          <w:trHeight w:val="219"/>
          <w:jc w:val="center"/>
        </w:trPr>
        <w:tc>
          <w:tcPr>
            <w:tcW w:w="386" w:type="dxa"/>
            <w:shd w:val="clear" w:color="auto" w:fill="auto"/>
          </w:tcPr>
          <w:p w14:paraId="271F08E4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CA4DD61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0BCDC82E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70853C96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9" w:type="dxa"/>
            <w:shd w:val="clear" w:color="auto" w:fill="auto"/>
          </w:tcPr>
          <w:p w14:paraId="42724951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137A0" w:rsidRPr="00F02A51" w14:paraId="256F0CC7" w14:textId="77777777" w:rsidTr="005E1D11">
        <w:trPr>
          <w:trHeight w:val="215"/>
          <w:jc w:val="center"/>
        </w:trPr>
        <w:tc>
          <w:tcPr>
            <w:tcW w:w="386" w:type="dxa"/>
            <w:shd w:val="clear" w:color="auto" w:fill="auto"/>
          </w:tcPr>
          <w:p w14:paraId="2C33B28C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65577F4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27E7B657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7F4AF441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9" w:type="dxa"/>
            <w:shd w:val="clear" w:color="auto" w:fill="auto"/>
          </w:tcPr>
          <w:p w14:paraId="79895AD8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137A0" w:rsidRPr="00F02A51" w14:paraId="12C2A3EC" w14:textId="77777777" w:rsidTr="005E1D11">
        <w:trPr>
          <w:trHeight w:val="219"/>
          <w:jc w:val="center"/>
        </w:trPr>
        <w:tc>
          <w:tcPr>
            <w:tcW w:w="386" w:type="dxa"/>
            <w:shd w:val="clear" w:color="auto" w:fill="auto"/>
          </w:tcPr>
          <w:p w14:paraId="3049EEF5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F60FD7B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66E90E4E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15D6B023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9" w:type="dxa"/>
            <w:shd w:val="clear" w:color="auto" w:fill="auto"/>
          </w:tcPr>
          <w:p w14:paraId="682FF479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137A0" w:rsidRPr="00F02A51" w14:paraId="291BABAA" w14:textId="77777777" w:rsidTr="005E1D11">
        <w:trPr>
          <w:trHeight w:val="223"/>
          <w:jc w:val="center"/>
        </w:trPr>
        <w:tc>
          <w:tcPr>
            <w:tcW w:w="386" w:type="dxa"/>
            <w:shd w:val="clear" w:color="auto" w:fill="auto"/>
          </w:tcPr>
          <w:p w14:paraId="50173FAB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95BA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6F26009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3B5AF5BD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shd w:val="clear" w:color="auto" w:fill="auto"/>
          </w:tcPr>
          <w:p w14:paraId="2B921D8B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9" w:type="dxa"/>
            <w:shd w:val="clear" w:color="auto" w:fill="auto"/>
          </w:tcPr>
          <w:p w14:paraId="1F8414B8" w14:textId="77777777" w:rsidR="004137A0" w:rsidRPr="00A95BA5" w:rsidRDefault="004137A0" w:rsidP="005E1D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259563EA" w14:textId="77777777" w:rsidR="00607632" w:rsidRPr="00607632" w:rsidRDefault="00607632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14:paraId="6F26C299" w14:textId="77777777" w:rsidR="005E1D11" w:rsidRPr="00607632" w:rsidRDefault="00607632" w:rsidP="0060763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607632">
        <w:rPr>
          <w:rFonts w:ascii="TH SarabunPSK" w:eastAsia="Times New Roman" w:hAnsi="TH SarabunPSK" w:cs="TH SarabunPSK" w:hint="cs"/>
          <w:color w:val="000000"/>
          <w:sz w:val="26"/>
          <w:szCs w:val="26"/>
          <w:cs/>
        </w:rPr>
        <w:t>ที่มา</w:t>
      </w:r>
      <w:r w:rsidRPr="00607632"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: </w:t>
      </w:r>
      <w:r w:rsidRPr="00607632">
        <w:rPr>
          <w:rFonts w:ascii="TH SarabunPSK" w:eastAsia="Times New Roman" w:hAnsi="TH SarabunPSK" w:cs="TH SarabunPSK" w:hint="cs"/>
          <w:noProof/>
          <w:color w:val="000000"/>
          <w:sz w:val="26"/>
          <w:szCs w:val="26"/>
          <w:cs/>
        </w:rPr>
        <w:t>กรณีที่มี</w:t>
      </w:r>
      <w:r w:rsidRPr="00607632"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 </w:t>
      </w:r>
      <w:r w:rsidRPr="00607632">
        <w:rPr>
          <w:rFonts w:ascii="TH SarabunPSK" w:hAnsi="TH SarabunPSK" w:cs="TH SarabunPSK"/>
          <w:sz w:val="26"/>
          <w:szCs w:val="26"/>
        </w:rPr>
        <w:t xml:space="preserve">TH </w:t>
      </w:r>
      <w:proofErr w:type="spellStart"/>
      <w:r w:rsidRPr="00607632">
        <w:rPr>
          <w:rFonts w:ascii="TH SarabunPSK" w:hAnsi="TH SarabunPSK" w:cs="TH SarabunPSK"/>
          <w:sz w:val="26"/>
          <w:szCs w:val="26"/>
        </w:rPr>
        <w:t>SarabunPSK</w:t>
      </w:r>
      <w:proofErr w:type="spellEnd"/>
      <w:r w:rsidRPr="00607632">
        <w:rPr>
          <w:rFonts w:ascii="TH SarabunPSK" w:hAnsi="TH SarabunPSK" w:cs="TH SarabunPSK"/>
          <w:sz w:val="26"/>
          <w:szCs w:val="26"/>
        </w:rPr>
        <w:t xml:space="preserve"> </w:t>
      </w:r>
      <w:r w:rsidRPr="00607632">
        <w:rPr>
          <w:rFonts w:ascii="TH SarabunPSK" w:hAnsi="TH SarabunPSK" w:cs="TH SarabunPSK"/>
          <w:sz w:val="26"/>
          <w:szCs w:val="26"/>
          <w:cs/>
        </w:rPr>
        <w:t>ขนาด 1</w:t>
      </w: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Pr="00607632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607632">
        <w:rPr>
          <w:rFonts w:ascii="TH SarabunPSK" w:hAnsi="TH SarabunPSK" w:cs="TH SarabunPSK"/>
          <w:sz w:val="26"/>
          <w:szCs w:val="26"/>
        </w:rPr>
        <w:t>point</w:t>
      </w:r>
    </w:p>
    <w:p w14:paraId="3D04696F" w14:textId="77777777" w:rsidR="005E1D11" w:rsidRDefault="005E1D11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558DA" wp14:editId="0E7E8907">
                <wp:simplePos x="0" y="0"/>
                <wp:positionH relativeFrom="margin">
                  <wp:posOffset>3924300</wp:posOffset>
                </wp:positionH>
                <wp:positionV relativeFrom="paragraph">
                  <wp:posOffset>49530</wp:posOffset>
                </wp:positionV>
                <wp:extent cx="2209800" cy="552450"/>
                <wp:effectExtent l="19050" t="0" r="19050" b="19050"/>
                <wp:wrapNone/>
                <wp:docPr id="8" name="Left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leftArrowCallout">
                          <a:avLst>
                            <a:gd name="adj1" fmla="val 11363"/>
                            <a:gd name="adj2" fmla="val 15909"/>
                            <a:gd name="adj3" fmla="val 25000"/>
                            <a:gd name="adj4" fmla="val 84489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AADC0" w14:textId="77777777" w:rsidR="005E1D11" w:rsidRPr="00D55A4C" w:rsidRDefault="005E1D11" w:rsidP="005E1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  <w:p w14:paraId="30385A19" w14:textId="77777777" w:rsidR="005E1D11" w:rsidRPr="00D55A4C" w:rsidRDefault="002E5732" w:rsidP="005E1D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1</w:t>
                            </w:r>
                            <w:r w:rsidR="005E1D1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5E1D11" w:rsidRPr="00D55A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point</w:t>
                            </w:r>
                          </w:p>
                          <w:p w14:paraId="7CE5362A" w14:textId="77777777" w:rsidR="005E1D11" w:rsidRPr="00D55A4C" w:rsidRDefault="005E1D11" w:rsidP="005E1D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58DA" id="Left Arrow Callout 8" o:spid="_x0000_s1034" type="#_x0000_t77" style="position:absolute;margin-left:309pt;margin-top:3.9pt;width:174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" adj="3350,7364,1350,9573" fillcolor="white [3201]" strokecolor="#5b9bd5 [3204]" strokeweight="1pt">
                <v:textbox>
                  <w:txbxContent>
                    <w:p w14:paraId="318AADC0" w14:textId="77777777" w:rsidR="005E1D11" w:rsidRPr="00D55A4C" w:rsidRDefault="005E1D11" w:rsidP="005E1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Reference</w:t>
                      </w:r>
                    </w:p>
                    <w:p w14:paraId="30385A19" w14:textId="77777777" w:rsidR="005E1D11" w:rsidRPr="00D55A4C" w:rsidRDefault="002E5732" w:rsidP="005E1D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 1</w:t>
                      </w:r>
                      <w:r w:rsidR="005E1D11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5E1D11" w:rsidRPr="00D55A4C">
                        <w:rPr>
                          <w:rFonts w:ascii="TH SarabunPSK" w:hAnsi="TH SarabunPSK" w:cs="TH SarabunPSK"/>
                          <w:sz w:val="28"/>
                        </w:rPr>
                        <w:t>point</w:t>
                      </w:r>
                    </w:p>
                    <w:p w14:paraId="7CE5362A" w14:textId="77777777" w:rsidR="005E1D11" w:rsidRPr="00D55A4C" w:rsidRDefault="005E1D11" w:rsidP="005E1D1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D98EB" w14:textId="77777777" w:rsidR="004137A0" w:rsidRPr="00607632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54F06828" w14:textId="77777777" w:rsid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520893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บรรณานุกรม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63093E"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="0063093E" w:rsidRPr="00CF4907">
        <w:rPr>
          <w:rFonts w:ascii="TH SarabunPSK" w:eastAsia="Times New Roman" w:hAnsi="TH SarabunPSK" w:cs="TH SarabunPSK"/>
          <w:color w:val="000000"/>
          <w:sz w:val="30"/>
          <w:szCs w:val="30"/>
        </w:rPr>
        <w:t>Bibliography</w:t>
      </w:r>
      <w:r w:rsidR="0063093E" w:rsidRPr="00CF490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) 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63093E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(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จัดแบบคอลัมภ์เดียว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)</w:t>
      </w:r>
    </w:p>
    <w:p w14:paraId="25D898E1" w14:textId="77777777" w:rsidR="004137A0" w:rsidRPr="004137A0" w:rsidRDefault="004137A0" w:rsidP="004137A0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016DBB1F" w14:textId="77777777" w:rsidR="004137A0" w:rsidRPr="004137A0" w:rsidRDefault="004137A0" w:rsidP="004137A0">
      <w:pPr>
        <w:spacing w:after="0" w:line="240" w:lineRule="auto"/>
        <w:ind w:left="567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69B03D65" w14:textId="77777777" w:rsidR="005E1D11" w:rsidRPr="004137A0" w:rsidRDefault="00E71A6B" w:rsidP="005E1D11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B7F40" wp14:editId="4AF1506D">
                <wp:simplePos x="0" y="0"/>
                <wp:positionH relativeFrom="margin">
                  <wp:align>center</wp:align>
                </wp:positionH>
                <wp:positionV relativeFrom="paragraph">
                  <wp:posOffset>3895</wp:posOffset>
                </wp:positionV>
                <wp:extent cx="3029803" cy="718457"/>
                <wp:effectExtent l="0" t="0" r="1841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718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0888" w14:textId="77777777" w:rsidR="005E1D11" w:rsidRDefault="005E1D11" w:rsidP="005E1D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บรรณานุกรม เรียงตามลำดับอักษร </w:t>
                            </w:r>
                          </w:p>
                          <w:p w14:paraId="67DD73C6" w14:textId="6857D911" w:rsidR="007D2D45" w:rsidRPr="002122E4" w:rsidRDefault="005E1D11" w:rsidP="007D2D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5E1D11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ชื่อผู้แต่งชิดซ้าย ส่วนประกอบอื่นๆ หากเกิน 1 บรรทัด บรรทัดต่อไป ย่อหน้าเว้นจากเส้นขอบหน้า 1 </w:t>
                            </w:r>
                            <w:r w:rsidRPr="005E1D11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cm</w:t>
                            </w:r>
                          </w:p>
                          <w:p w14:paraId="35AF70E3" w14:textId="77777777" w:rsidR="005E1D11" w:rsidRPr="00E0564D" w:rsidRDefault="005E1D11" w:rsidP="005E1D11">
                            <w:pPr>
                              <w:spacing w:after="0" w:line="240" w:lineRule="auto"/>
                              <w:ind w:left="131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14:paraId="268A74E8" w14:textId="77777777" w:rsidR="005E1D11" w:rsidRDefault="005E1D11" w:rsidP="005E1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7F40" id="Rectangle 9" o:spid="_x0000_s1035" style="position:absolute;margin-left:0;margin-top:.3pt;width:238.55pt;height:56.5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" fillcolor="white [3212]" strokecolor="#70ad47 [3209]" strokeweight="1pt">
                <v:textbox>
                  <w:txbxContent>
                    <w:p w14:paraId="5E100888" w14:textId="77777777" w:rsidR="005E1D11" w:rsidRDefault="005E1D11" w:rsidP="005E1D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hanging="284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บรรณานุกรม เรียงตามลำดับอักษร </w:t>
                      </w:r>
                    </w:p>
                    <w:p w14:paraId="67DD73C6" w14:textId="6857D911" w:rsidR="007D2D45" w:rsidRPr="002122E4" w:rsidRDefault="005E1D11" w:rsidP="007D2D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hanging="284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 w:rsidRPr="005E1D11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ชื่อผู้แต่งชิดซ้าย ส่วนประกอบอื่นๆ หากเกิน 1 บรรทัด บรรทัดต่อไป ย่อหน้าเว้นจากเส้นขอบหน้า 1 </w:t>
                      </w:r>
                      <w:r w:rsidRPr="005E1D11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cm</w:t>
                      </w:r>
                    </w:p>
                    <w:p w14:paraId="35AF70E3" w14:textId="77777777" w:rsidR="005E1D11" w:rsidRPr="00E0564D" w:rsidRDefault="005E1D11" w:rsidP="005E1D11">
                      <w:pPr>
                        <w:spacing w:after="0" w:line="240" w:lineRule="auto"/>
                        <w:ind w:left="131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</w:t>
                      </w:r>
                    </w:p>
                    <w:p w14:paraId="268A74E8" w14:textId="77777777" w:rsidR="005E1D11" w:rsidRDefault="005E1D11" w:rsidP="005E1D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D11"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 w:rsidR="005E1D11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="005E1D11"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2930412F" w14:textId="77777777" w:rsidR="005E1D11" w:rsidRPr="004137A0" w:rsidRDefault="005E1D11" w:rsidP="005E1D11">
      <w:pPr>
        <w:spacing w:after="0" w:line="240" w:lineRule="auto"/>
        <w:ind w:left="567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3B415FD2" w14:textId="77777777" w:rsidR="005E1D11" w:rsidRPr="004137A0" w:rsidRDefault="005E1D11" w:rsidP="005E1D11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5605DA86" w14:textId="77777777" w:rsidR="005E1D11" w:rsidRPr="004137A0" w:rsidRDefault="005E1D11" w:rsidP="005E1D11">
      <w:pPr>
        <w:spacing w:after="0" w:line="240" w:lineRule="auto"/>
        <w:ind w:left="567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399D1B59" w14:textId="77777777" w:rsidR="00E71A6B" w:rsidRPr="004137A0" w:rsidRDefault="00E71A6B" w:rsidP="00E71A6B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</w:p>
    <w:p w14:paraId="5B2F08E9" w14:textId="77777777" w:rsidR="00E71A6B" w:rsidRPr="004137A0" w:rsidRDefault="00E71A6B" w:rsidP="00E71A6B">
      <w:pPr>
        <w:spacing w:after="0" w:line="240" w:lineRule="auto"/>
        <w:ind w:left="567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……………………………………………………………………………………………………………………………………….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</w:t>
      </w:r>
      <w:r w:rsidRPr="004137A0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4137A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</w:t>
      </w:r>
    </w:p>
    <w:p w14:paraId="3675BBD8" w14:textId="77777777" w:rsidR="00E0564D" w:rsidRDefault="00E0564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3A072AD6" w14:textId="77777777" w:rsidR="002122E4" w:rsidRDefault="002122E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5160A82F" w14:textId="77777777" w:rsidR="002122E4" w:rsidRDefault="002122E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004446A1" w14:textId="77777777" w:rsidR="002122E4" w:rsidRDefault="002122E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4638F1E3" w14:textId="77777777" w:rsidR="002122E4" w:rsidRDefault="002122E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6B53A567" w14:textId="77777777" w:rsidR="002122E4" w:rsidRDefault="002122E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bookmarkStart w:id="2" w:name="_GoBack"/>
      <w:bookmarkEnd w:id="2"/>
    </w:p>
    <w:p w14:paraId="4B5F9D4E" w14:textId="77777777" w:rsidR="002122E4" w:rsidRDefault="002122E4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5DB42835" w14:textId="02FD52D6" w:rsidR="00163FB6" w:rsidRDefault="00163FB6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lastRenderedPageBreak/>
        <w:t>ตัวอย่างการอ้างอิงในเนื้อหา</w:t>
      </w:r>
    </w:p>
    <w:p w14:paraId="637751D1" w14:textId="1194261D" w:rsidR="00163FB6" w:rsidRPr="00163FB6" w:rsidRDefault="00163FB6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ปฏิญญา จิตตรง</w:t>
      </w:r>
      <w:r w:rsidRPr="007376F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7376FF">
        <w:rPr>
          <w:rFonts w:ascii="TH SarabunPSK" w:hAnsi="TH SarabunPSK" w:cs="TH SarabunPSK"/>
          <w:sz w:val="30"/>
          <w:szCs w:val="30"/>
        </w:rPr>
        <w:t>2554</w:t>
      </w:r>
      <w:r>
        <w:rPr>
          <w:rFonts w:ascii="TH SarabunPSK" w:hAnsi="TH SarabunPSK" w:cs="TH SarabunPSK" w:hint="cs"/>
          <w:sz w:val="30"/>
          <w:szCs w:val="30"/>
          <w:cs/>
        </w:rPr>
        <w:t>, หน้า 5-10</w:t>
      </w:r>
      <w:r w:rsidRPr="007376FF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738AB396" w14:textId="77777777" w:rsidR="00163FB6" w:rsidRDefault="00163FB6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2B187A94" w14:textId="77777777" w:rsidR="007D2D45" w:rsidRPr="007D2D45" w:rsidRDefault="007D2D45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7D2D4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ตัวอย่างการเขียนบรรณานุกรม</w:t>
      </w:r>
    </w:p>
    <w:p w14:paraId="6523479F" w14:textId="77777777" w:rsidR="007D2D45" w:rsidRPr="007376FF" w:rsidRDefault="007D2D45" w:rsidP="007D2D45">
      <w:pPr>
        <w:widowControl w:val="0"/>
        <w:tabs>
          <w:tab w:val="left" w:pos="1134"/>
          <w:tab w:val="left" w:pos="1358"/>
          <w:tab w:val="left" w:pos="1560"/>
          <w:tab w:val="left" w:pos="2240"/>
        </w:tabs>
        <w:autoSpaceDE w:val="0"/>
        <w:autoSpaceDN w:val="0"/>
        <w:adjustRightInd w:val="0"/>
        <w:spacing w:after="0" w:line="380" w:lineRule="atLeast"/>
        <w:ind w:left="567" w:right="-8" w:hanging="567"/>
        <w:rPr>
          <w:rFonts w:ascii="TH SarabunPSK" w:hAnsi="TH SarabunPSK" w:cs="TH SarabunPSK"/>
          <w:color w:val="C00000"/>
          <w:sz w:val="30"/>
          <w:szCs w:val="30"/>
        </w:rPr>
      </w:pPr>
      <w:r w:rsidRPr="007376FF">
        <w:rPr>
          <w:rFonts w:ascii="TH SarabunPSK" w:hAnsi="TH SarabunPSK" w:cs="TH SarabunPSK"/>
          <w:sz w:val="30"/>
          <w:szCs w:val="30"/>
          <w:cs/>
        </w:rPr>
        <w:t>ปฏิญญา จิตตรง. (</w:t>
      </w:r>
      <w:r w:rsidRPr="007376FF">
        <w:rPr>
          <w:rFonts w:ascii="TH SarabunPSK" w:hAnsi="TH SarabunPSK" w:cs="TH SarabunPSK"/>
          <w:sz w:val="30"/>
          <w:szCs w:val="30"/>
        </w:rPr>
        <w:t>2554</w:t>
      </w:r>
      <w:r w:rsidRPr="007376FF">
        <w:rPr>
          <w:rFonts w:ascii="TH SarabunPSK" w:hAnsi="TH SarabunPSK" w:cs="TH SarabunPSK"/>
          <w:sz w:val="30"/>
          <w:szCs w:val="30"/>
          <w:cs/>
        </w:rPr>
        <w:t>).</w:t>
      </w:r>
      <w:r w:rsidRPr="007376F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ปัจจัยส่วนประสมทางการตลาดบริการที่มีผลต่อการตัดสินใจของ ผู้ประกอบการธุรกิจอุตสาหกรรมเกษตรในการเลือกใช้บริการ ด้านสินเชื่อของธนาคารธนชาตในจังหวัดเชียงใหม่</w:t>
      </w:r>
      <w:r w:rsidRPr="007376FF">
        <w:rPr>
          <w:rFonts w:ascii="TH SarabunPSK" w:hAnsi="TH SarabunPSK" w:cs="TH SarabunPSK"/>
          <w:sz w:val="30"/>
          <w:szCs w:val="30"/>
          <w:cs/>
        </w:rPr>
        <w:t>. การศึกษาค้นคว้าด้วยตนเอง บธ.ม., มหาวิทยาลัยเชียงใหม่</w:t>
      </w:r>
      <w:r w:rsidRPr="007376FF">
        <w:rPr>
          <w:rFonts w:ascii="TH SarabunPSK" w:hAnsi="TH SarabunPSK" w:cs="TH SarabunPSK"/>
          <w:sz w:val="30"/>
          <w:szCs w:val="30"/>
        </w:rPr>
        <w:t xml:space="preserve">, </w:t>
      </w:r>
      <w:r w:rsidRPr="007376FF">
        <w:rPr>
          <w:rFonts w:ascii="TH SarabunPSK" w:hAnsi="TH SarabunPSK" w:cs="TH SarabunPSK"/>
          <w:sz w:val="30"/>
          <w:szCs w:val="30"/>
          <w:cs/>
        </w:rPr>
        <w:t xml:space="preserve">เชียงใหม่. </w:t>
      </w:r>
    </w:p>
    <w:p w14:paraId="157F8006" w14:textId="77777777" w:rsidR="007D2D45" w:rsidRPr="00FA6ADA" w:rsidRDefault="007D2D45" w:rsidP="007D2D45">
      <w:pPr>
        <w:widowControl w:val="0"/>
        <w:tabs>
          <w:tab w:val="left" w:pos="1134"/>
          <w:tab w:val="left" w:pos="1358"/>
          <w:tab w:val="left" w:pos="1560"/>
          <w:tab w:val="left" w:pos="2240"/>
        </w:tabs>
        <w:autoSpaceDE w:val="0"/>
        <w:autoSpaceDN w:val="0"/>
        <w:adjustRightInd w:val="0"/>
        <w:spacing w:after="0" w:line="240" w:lineRule="auto"/>
        <w:ind w:left="567" w:right="-8" w:hanging="567"/>
        <w:rPr>
          <w:rFonts w:ascii="TH SarabunPSK" w:hAnsi="TH SarabunPSK" w:cs="TH SarabunPSK"/>
          <w:sz w:val="30"/>
          <w:szCs w:val="30"/>
        </w:rPr>
      </w:pPr>
      <w:proofErr w:type="spellStart"/>
      <w:r w:rsidRPr="00FA6ADA">
        <w:rPr>
          <w:rFonts w:ascii="TH SarabunPSK" w:hAnsi="TH SarabunPSK" w:cs="TH SarabunPSK"/>
          <w:sz w:val="30"/>
          <w:szCs w:val="30"/>
        </w:rPr>
        <w:t>Chittrong</w:t>
      </w:r>
      <w:proofErr w:type="spellEnd"/>
      <w:r w:rsidR="00163FB6">
        <w:rPr>
          <w:rFonts w:ascii="TH SarabunPSK" w:hAnsi="TH SarabunPSK" w:cs="TH SarabunPSK"/>
          <w:sz w:val="30"/>
          <w:szCs w:val="30"/>
        </w:rPr>
        <w:t>, P</w:t>
      </w:r>
      <w:r w:rsidRPr="00FA6ADA">
        <w:rPr>
          <w:rFonts w:ascii="TH SarabunPSK" w:hAnsi="TH SarabunPSK" w:cs="TH SarabunPSK"/>
          <w:sz w:val="30"/>
          <w:szCs w:val="30"/>
          <w:cs/>
        </w:rPr>
        <w:t xml:space="preserve">. (2011). 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Service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m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arketing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m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ix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f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actors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a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ffecting the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d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ecision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m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aking of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a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gricultural </w:t>
      </w:r>
      <w:proofErr w:type="spellStart"/>
      <w:r w:rsidR="00E71A6B">
        <w:rPr>
          <w:rFonts w:ascii="TH SarabunPSK" w:hAnsi="TH SarabunPSK" w:cs="TH SarabunPSK"/>
          <w:b/>
          <w:bCs/>
          <w:sz w:val="30"/>
          <w:szCs w:val="30"/>
        </w:rPr>
        <w:t>e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>nterpreneur</w:t>
      </w:r>
      <w:proofErr w:type="spellEnd"/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u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sing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l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oan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ervice of </w:t>
      </w:r>
      <w:proofErr w:type="spellStart"/>
      <w:r w:rsidRPr="00FA6ADA">
        <w:rPr>
          <w:rFonts w:ascii="TH SarabunPSK" w:hAnsi="TH SarabunPSK" w:cs="TH SarabunPSK"/>
          <w:b/>
          <w:bCs/>
          <w:sz w:val="30"/>
          <w:szCs w:val="30"/>
        </w:rPr>
        <w:t>Thanachart</w:t>
      </w:r>
      <w:proofErr w:type="spellEnd"/>
      <w:r w:rsidRPr="00FA6ADA">
        <w:rPr>
          <w:rFonts w:ascii="TH SarabunPSK" w:hAnsi="TH SarabunPSK" w:cs="TH SarabunPSK"/>
          <w:b/>
          <w:bCs/>
          <w:sz w:val="30"/>
          <w:szCs w:val="30"/>
        </w:rPr>
        <w:t xml:space="preserve"> Bank in Chiangmai </w:t>
      </w:r>
      <w:r w:rsidR="00E71A6B">
        <w:rPr>
          <w:rFonts w:ascii="TH SarabunPSK" w:hAnsi="TH SarabunPSK" w:cs="TH SarabunPSK"/>
          <w:b/>
          <w:bCs/>
          <w:sz w:val="30"/>
          <w:szCs w:val="30"/>
        </w:rPr>
        <w:t>p</w:t>
      </w:r>
      <w:r w:rsidRPr="00FA6ADA">
        <w:rPr>
          <w:rFonts w:ascii="TH SarabunPSK" w:hAnsi="TH SarabunPSK" w:cs="TH SarabunPSK"/>
          <w:b/>
          <w:bCs/>
          <w:sz w:val="30"/>
          <w:szCs w:val="30"/>
        </w:rPr>
        <w:t>rovince</w:t>
      </w:r>
      <w:r w:rsidRPr="00FA6AD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A6ADA">
        <w:rPr>
          <w:rFonts w:ascii="TH SarabunPSK" w:hAnsi="TH SarabunPSK" w:cs="TH SarabunPSK"/>
          <w:sz w:val="30"/>
          <w:szCs w:val="30"/>
        </w:rPr>
        <w:t>Independent Study</w:t>
      </w:r>
      <w:r>
        <w:rPr>
          <w:rFonts w:ascii="TH SarabunPSK" w:hAnsi="TH SarabunPSK" w:cs="TH SarabunPSK"/>
          <w:sz w:val="30"/>
          <w:szCs w:val="30"/>
        </w:rPr>
        <w:t>,</w:t>
      </w:r>
      <w:r w:rsidRPr="00FA6ADA">
        <w:rPr>
          <w:rFonts w:ascii="TH SarabunPSK" w:hAnsi="TH SarabunPSK" w:cs="TH SarabunPSK"/>
          <w:sz w:val="30"/>
          <w:szCs w:val="30"/>
        </w:rPr>
        <w:t xml:space="preserve"> M</w:t>
      </w:r>
      <w:r w:rsidR="00E71A6B">
        <w:rPr>
          <w:rFonts w:ascii="TH SarabunPSK" w:hAnsi="TH SarabunPSK" w:cs="TH SarabunPSK"/>
          <w:sz w:val="30"/>
          <w:szCs w:val="30"/>
          <w:cs/>
        </w:rPr>
        <w:t>.</w:t>
      </w:r>
      <w:r w:rsidRPr="00FA6ADA">
        <w:rPr>
          <w:rFonts w:ascii="TH SarabunPSK" w:hAnsi="TH SarabunPSK" w:cs="TH SarabunPSK"/>
          <w:sz w:val="30"/>
          <w:szCs w:val="30"/>
        </w:rPr>
        <w:t>B</w:t>
      </w:r>
      <w:r w:rsidRPr="00FA6ADA">
        <w:rPr>
          <w:rFonts w:ascii="TH SarabunPSK" w:hAnsi="TH SarabunPSK" w:cs="TH SarabunPSK"/>
          <w:sz w:val="30"/>
          <w:szCs w:val="30"/>
          <w:cs/>
        </w:rPr>
        <w:t>.</w:t>
      </w:r>
      <w:r w:rsidRPr="00FA6ADA">
        <w:rPr>
          <w:rFonts w:ascii="TH SarabunPSK" w:hAnsi="TH SarabunPSK" w:cs="TH SarabunPSK"/>
          <w:sz w:val="30"/>
          <w:szCs w:val="30"/>
        </w:rPr>
        <w:t>A</w:t>
      </w:r>
      <w:r w:rsidRPr="00FA6ADA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,</w:t>
      </w:r>
      <w:r w:rsidRPr="00FA6ADA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FA6ADA">
        <w:rPr>
          <w:rFonts w:ascii="TH SarabunPSK" w:hAnsi="TH SarabunPSK" w:cs="TH SarabunPSK"/>
          <w:sz w:val="30"/>
          <w:szCs w:val="30"/>
        </w:rPr>
        <w:t>Chaingmai</w:t>
      </w:r>
      <w:proofErr w:type="spellEnd"/>
      <w:r w:rsidRPr="00FA6ADA">
        <w:rPr>
          <w:rFonts w:ascii="TH SarabunPSK" w:hAnsi="TH SarabunPSK" w:cs="TH SarabunPSK"/>
          <w:sz w:val="30"/>
          <w:szCs w:val="30"/>
        </w:rPr>
        <w:t xml:space="preserve"> University, </w:t>
      </w:r>
      <w:proofErr w:type="spellStart"/>
      <w:r w:rsidRPr="00FA6ADA">
        <w:rPr>
          <w:rFonts w:ascii="TH SarabunPSK" w:hAnsi="TH SarabunPSK" w:cs="TH SarabunPSK"/>
          <w:sz w:val="30"/>
          <w:szCs w:val="30"/>
        </w:rPr>
        <w:t>Chaingmai</w:t>
      </w:r>
      <w:proofErr w:type="spellEnd"/>
      <w:r w:rsidRPr="00FA6ADA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14:paraId="575F10D0" w14:textId="77777777" w:rsidR="007D2D45" w:rsidRPr="007D2D45" w:rsidRDefault="007D2D45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732A732E" w14:textId="77777777" w:rsidR="007D2D45" w:rsidRDefault="007D2D45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3E91A878" w14:textId="77777777" w:rsidR="005E1D11" w:rsidRPr="004137A0" w:rsidRDefault="002A140D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1D537" wp14:editId="7C0D9D15">
                <wp:simplePos x="0" y="0"/>
                <wp:positionH relativeFrom="margin">
                  <wp:posOffset>304800</wp:posOffset>
                </wp:positionH>
                <wp:positionV relativeFrom="paragraph">
                  <wp:posOffset>71755</wp:posOffset>
                </wp:positionV>
                <wp:extent cx="4648200" cy="104775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1A52F" w14:textId="77777777" w:rsidR="009E570A" w:rsidRPr="009E570A" w:rsidRDefault="009E570A" w:rsidP="002122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E57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การเขียนบรรณานุกรม สามารถดูตัวอย่างได้ที่</w:t>
                            </w:r>
                          </w:p>
                          <w:p w14:paraId="6A4ABE62" w14:textId="77777777" w:rsidR="009E570A" w:rsidRPr="009E570A" w:rsidRDefault="00036C22" w:rsidP="002122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hyperlink r:id="rId8" w:history="1"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http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://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www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.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bec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.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nu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.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ac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.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th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/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becjournal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/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jdownload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.</w:t>
                              </w:r>
                              <w:r w:rsidR="009E570A" w:rsidRPr="004225DB">
                                <w:rPr>
                                  <w:rStyle w:val="Hyperlink"/>
                                  <w:rFonts w:ascii="TH SarabunPSK" w:hAnsi="TH SarabunPSK" w:cs="TH SarabunPSK"/>
                                  <w:color w:val="FF0000"/>
                                  <w:sz w:val="30"/>
                                  <w:szCs w:val="30"/>
                                </w:rPr>
                                <w:t>php</w:t>
                              </w:r>
                            </w:hyperlink>
                            <w:r w:rsidR="009E570A" w:rsidRPr="009E57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คู่มือสารนิพนธ์</w:t>
                            </w:r>
                            <w:r w:rsidR="009E570A" w:rsidRPr="009E57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</w:p>
                          <w:p w14:paraId="5076AC4A" w14:textId="77777777" w:rsidR="009E570A" w:rsidRPr="00E0564D" w:rsidRDefault="009E570A" w:rsidP="009E570A">
                            <w:pPr>
                              <w:spacing w:after="0" w:line="240" w:lineRule="auto"/>
                              <w:ind w:left="131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14:paraId="73BC61EE" w14:textId="77777777" w:rsidR="009E570A" w:rsidRDefault="009E570A" w:rsidP="009E5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1D537" id="Rectangle 10" o:spid="_x0000_s1036" style="position:absolute;left:0;text-align:left;margin-left:24pt;margin-top:5.65pt;width:366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" fillcolor="white [3212]" strokecolor="#70ad47 [3209]" strokeweight="2.25pt">
                <v:textbox>
                  <w:txbxContent>
                    <w:p w14:paraId="0EA1A52F" w14:textId="77777777" w:rsidR="009E570A" w:rsidRPr="009E570A" w:rsidRDefault="009E570A" w:rsidP="002122E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9E570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การเขียนบรรณานุกรม สามารถดูตัวอย่างได้ที่</w:t>
                      </w:r>
                    </w:p>
                    <w:p w14:paraId="6A4ABE62" w14:textId="77777777" w:rsidR="009E570A" w:rsidRPr="009E570A" w:rsidRDefault="00036C22" w:rsidP="002122E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hyperlink r:id="rId9" w:history="1"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http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://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www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.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bec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.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nu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.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ac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.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th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/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becjournal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/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jdownload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  <w:cs/>
                          </w:rPr>
                          <w:t>.</w:t>
                        </w:r>
                        <w:r w:rsidR="009E570A" w:rsidRPr="004225DB">
                          <w:rPr>
                            <w:rStyle w:val="Hyperlink"/>
                            <w:rFonts w:ascii="TH SarabunPSK" w:hAnsi="TH SarabunPSK" w:cs="TH SarabunPSK"/>
                            <w:color w:val="FF0000"/>
                            <w:sz w:val="30"/>
                            <w:szCs w:val="30"/>
                          </w:rPr>
                          <w:t>php</w:t>
                        </w:r>
                      </w:hyperlink>
                      <w:r w:rsidR="009E570A" w:rsidRPr="009E57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คู่มือสารนิพนธ์</w:t>
                      </w:r>
                      <w:r w:rsidR="009E570A" w:rsidRPr="009E57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</w:p>
                    <w:p w14:paraId="5076AC4A" w14:textId="77777777" w:rsidR="009E570A" w:rsidRPr="00E0564D" w:rsidRDefault="009E570A" w:rsidP="009E570A">
                      <w:pPr>
                        <w:spacing w:after="0" w:line="240" w:lineRule="auto"/>
                        <w:ind w:left="131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</w:t>
                      </w:r>
                    </w:p>
                    <w:p w14:paraId="73BC61EE" w14:textId="77777777" w:rsidR="009E570A" w:rsidRDefault="009E570A" w:rsidP="009E57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F8C7B3" w14:textId="77777777" w:rsidR="00E0564D" w:rsidRDefault="009E570A" w:rsidP="00E0564D">
      <w:pPr>
        <w:tabs>
          <w:tab w:val="left" w:pos="2127"/>
          <w:tab w:val="left" w:pos="2552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1502371" wp14:editId="1FDE74F3">
                <wp:simplePos x="0" y="0"/>
                <wp:positionH relativeFrom="column">
                  <wp:posOffset>3570605</wp:posOffset>
                </wp:positionH>
                <wp:positionV relativeFrom="paragraph">
                  <wp:posOffset>299085</wp:posOffset>
                </wp:positionV>
                <wp:extent cx="361950" cy="190500"/>
                <wp:effectExtent l="0" t="19050" r="38100" b="38100"/>
                <wp:wrapTight wrapText="bothSides">
                  <wp:wrapPolygon edited="0">
                    <wp:start x="13642" y="-2160"/>
                    <wp:lineTo x="0" y="0"/>
                    <wp:lineTo x="0" y="17280"/>
                    <wp:lineTo x="13642" y="23760"/>
                    <wp:lineTo x="19326" y="23760"/>
                    <wp:lineTo x="22737" y="8640"/>
                    <wp:lineTo x="19326" y="-2160"/>
                    <wp:lineTo x="13642" y="-2160"/>
                  </wp:wrapPolygon>
                </wp:wrapTight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429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281.15pt;margin-top:23.55pt;width:28.5pt;height:1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" adj="15916" fillcolor="#70ad47 [3209]" strokecolor="#375623 [1609]" strokeweight="1pt">
                <w10:wrap type="tight"/>
              </v:shape>
            </w:pict>
          </mc:Fallback>
        </mc:AlternateContent>
      </w:r>
    </w:p>
    <w:sectPr w:rsidR="00E0564D" w:rsidSect="004137A0">
      <w:type w:val="continuous"/>
      <w:pgSz w:w="11907" w:h="16840" w:code="9"/>
      <w:pgMar w:top="1440" w:right="1440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2912F" w14:textId="77777777" w:rsidR="00036C22" w:rsidRDefault="00036C22" w:rsidP="00E0564D">
      <w:pPr>
        <w:spacing w:after="0" w:line="240" w:lineRule="auto"/>
      </w:pPr>
      <w:r>
        <w:separator/>
      </w:r>
    </w:p>
  </w:endnote>
  <w:endnote w:type="continuationSeparator" w:id="0">
    <w:p w14:paraId="0DD92D3A" w14:textId="77777777" w:rsidR="00036C22" w:rsidRDefault="00036C22" w:rsidP="00E0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0C47" w14:textId="77777777" w:rsidR="00036C22" w:rsidRDefault="00036C22" w:rsidP="00E0564D">
      <w:pPr>
        <w:spacing w:after="0" w:line="240" w:lineRule="auto"/>
      </w:pPr>
      <w:r>
        <w:separator/>
      </w:r>
    </w:p>
  </w:footnote>
  <w:footnote w:type="continuationSeparator" w:id="0">
    <w:p w14:paraId="768F12C4" w14:textId="77777777" w:rsidR="00036C22" w:rsidRDefault="00036C22" w:rsidP="00E0564D">
      <w:pPr>
        <w:spacing w:after="0" w:line="240" w:lineRule="auto"/>
      </w:pPr>
      <w:r>
        <w:continuationSeparator/>
      </w:r>
    </w:p>
  </w:footnote>
  <w:footnote w:id="1">
    <w:p w14:paraId="4AC36AD3" w14:textId="77777777" w:rsidR="007A5D01" w:rsidRDefault="007A5D01" w:rsidP="007A5D01">
      <w:pPr>
        <w:pStyle w:val="FootnoteText"/>
        <w:rPr>
          <w:rFonts w:ascii="TH SarabunPSK" w:hAnsi="TH SarabunPSK" w:cs="TH SarabunPSK"/>
          <w:sz w:val="24"/>
          <w:szCs w:val="24"/>
        </w:rPr>
      </w:pPr>
      <w:r>
        <w:rPr>
          <w:rStyle w:val="FootnoteReference"/>
          <w:rFonts w:ascii="TH SarabunPSK" w:hAnsi="TH SarabunPSK" w:cs="TH SarabunPSK" w:hint="cs"/>
          <w:sz w:val="24"/>
          <w:szCs w:val="24"/>
          <w:cs/>
        </w:rPr>
        <w:t>*</w:t>
      </w:r>
      <w:r w:rsidRPr="00E0564D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(กรณีที่จำเป็นต้องมี)  </w:t>
      </w:r>
      <w:r w:rsidRPr="00E0564D">
        <w:rPr>
          <w:rFonts w:ascii="TH SarabunPSK" w:hAnsi="TH SarabunPSK" w:cs="TH SarabunPSK"/>
          <w:sz w:val="24"/>
          <w:szCs w:val="24"/>
        </w:rPr>
        <w:t xml:space="preserve">TH </w:t>
      </w:r>
      <w:proofErr w:type="spellStart"/>
      <w:r w:rsidRPr="00E0564D">
        <w:rPr>
          <w:rFonts w:ascii="TH SarabunPSK" w:hAnsi="TH SarabunPSK" w:cs="TH SarabunPSK"/>
          <w:sz w:val="24"/>
          <w:szCs w:val="24"/>
        </w:rPr>
        <w:t>SarabunPSK</w:t>
      </w:r>
      <w:proofErr w:type="spellEnd"/>
      <w:r w:rsidRPr="00E0564D">
        <w:rPr>
          <w:rFonts w:ascii="TH SarabunPSK" w:hAnsi="TH SarabunPSK" w:cs="TH SarabunPSK"/>
          <w:sz w:val="24"/>
          <w:szCs w:val="24"/>
        </w:rPr>
        <w:t xml:space="preserve">  </w:t>
      </w:r>
      <w:r w:rsidRPr="00E0564D">
        <w:rPr>
          <w:rFonts w:ascii="TH SarabunPSK" w:hAnsi="TH SarabunPSK" w:cs="TH SarabunPSK"/>
          <w:sz w:val="24"/>
          <w:szCs w:val="24"/>
          <w:cs/>
        </w:rPr>
        <w:t>ขนาด 1</w:t>
      </w:r>
      <w:r w:rsidRPr="00E0564D">
        <w:rPr>
          <w:rFonts w:ascii="TH SarabunPSK" w:hAnsi="TH SarabunPSK" w:cs="TH SarabunPSK" w:hint="cs"/>
          <w:sz w:val="24"/>
          <w:szCs w:val="24"/>
          <w:cs/>
        </w:rPr>
        <w:t>2</w:t>
      </w:r>
      <w:r w:rsidRPr="00E0564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0564D">
        <w:rPr>
          <w:rFonts w:ascii="TH SarabunPSK" w:hAnsi="TH SarabunPSK" w:cs="TH SarabunPSK"/>
          <w:sz w:val="24"/>
          <w:szCs w:val="24"/>
        </w:rPr>
        <w:t>point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E573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708AE">
        <w:rPr>
          <w:rStyle w:val="Strong"/>
          <w:rFonts w:ascii="TH SarabunPSK" w:hAnsi="TH SarabunPSK" w:cs="TH SarabunPSK" w:hint="cs"/>
          <w:sz w:val="24"/>
          <w:szCs w:val="24"/>
          <w:shd w:val="clear" w:color="auto" w:fill="FFFFFF"/>
          <w:cs/>
        </w:rPr>
        <w:t xml:space="preserve"> </w:t>
      </w:r>
    </w:p>
    <w:p w14:paraId="45E5F4A6" w14:textId="77777777" w:rsidR="002E5732" w:rsidRPr="002E5732" w:rsidRDefault="007A5D01" w:rsidP="007A5D0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เช่น </w:t>
      </w:r>
      <w:r w:rsidR="002E5732">
        <w:rPr>
          <w:rFonts w:ascii="TH SarabunPSK" w:hAnsi="TH SarabunPSK" w:cs="TH SarabunPSK"/>
          <w:sz w:val="24"/>
          <w:szCs w:val="24"/>
          <w:cs/>
        </w:rPr>
        <w:t>–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E5732">
        <w:rPr>
          <w:rFonts w:ascii="TH SarabunPSK" w:hAnsi="TH SarabunPSK" w:cs="TH SarabunPSK" w:hint="cs"/>
          <w:sz w:val="24"/>
          <w:szCs w:val="24"/>
          <w:cs/>
        </w:rPr>
        <w:t>ตำแหน่งทางวิชาการ / นิสิตระดับใด สาขาวิชาที่ศึกษา</w:t>
      </w:r>
      <w:r w:rsidR="002E5732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2E5732" w:rsidRPr="00B708AE">
        <w:rPr>
          <w:rFonts w:ascii="TH SarabunPSK" w:hAnsi="TH SarabunPSK" w:cs="TH SarabunPSK" w:hint="cs"/>
          <w:b/>
          <w:bCs/>
          <w:sz w:val="24"/>
          <w:szCs w:val="24"/>
          <w:cs/>
        </w:rPr>
        <w:t>ระบุ</w:t>
      </w:r>
      <w:r w:rsidR="00B708AE" w:rsidRPr="00B708AE">
        <w:rPr>
          <w:rFonts w:ascii="TH SarabunPSK" w:hAnsi="TH SarabunPSK" w:cs="TH SarabunPSK" w:hint="cs"/>
          <w:b/>
          <w:bCs/>
          <w:sz w:val="24"/>
          <w:szCs w:val="24"/>
          <w:cs/>
        </w:rPr>
        <w:t>ภาษาไทย และวงเล็บ</w:t>
      </w:r>
      <w:r w:rsidR="002E5732" w:rsidRPr="00B708AE">
        <w:rPr>
          <w:rFonts w:ascii="TH SarabunPSK" w:hAnsi="TH SarabunPSK" w:cs="TH SarabunPSK" w:hint="cs"/>
          <w:b/>
          <w:bCs/>
          <w:sz w:val="24"/>
          <w:szCs w:val="24"/>
          <w:cs/>
        </w:rPr>
        <w:t>ภาษาอังกฤษ</w:t>
      </w:r>
    </w:p>
    <w:p w14:paraId="21E74F89" w14:textId="77777777" w:rsidR="007A5D01" w:rsidRDefault="002E5732" w:rsidP="007A5D01">
      <w:pPr>
        <w:pStyle w:val="FootnoteTex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- </w:t>
      </w:r>
      <w:r w:rsidR="007A5D01">
        <w:rPr>
          <w:rFonts w:ascii="TH SarabunPSK" w:hAnsi="TH SarabunPSK" w:cs="TH SarabunPSK"/>
          <w:sz w:val="24"/>
          <w:szCs w:val="24"/>
        </w:rPr>
        <w:t>Email</w:t>
      </w:r>
      <w:r w:rsidR="007A5D01">
        <w:rPr>
          <w:rFonts w:ascii="TH SarabunPSK" w:hAnsi="TH SarabunPSK" w:cs="TH SarabunPSK"/>
          <w:sz w:val="24"/>
          <w:szCs w:val="24"/>
          <w:cs/>
        </w:rPr>
        <w:t>.</w:t>
      </w:r>
    </w:p>
    <w:p w14:paraId="41E2FC55" w14:textId="77777777" w:rsidR="007A5D01" w:rsidRPr="00E0564D" w:rsidRDefault="007A5D01" w:rsidP="007A5D01">
      <w:pPr>
        <w:pStyle w:val="FootnoteTex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>
        <w:rPr>
          <w:rFonts w:ascii="TH SarabunPSK" w:hAnsi="TH SarabunPSK" w:cs="TH SarabunPSK"/>
          <w:sz w:val="24"/>
          <w:szCs w:val="24"/>
          <w:cs/>
        </w:rPr>
        <w:t xml:space="preserve">- </w:t>
      </w:r>
      <w:r>
        <w:rPr>
          <w:rFonts w:ascii="TH SarabunPSK" w:hAnsi="TH SarabunPSK" w:cs="TH SarabunPSK" w:hint="cs"/>
          <w:sz w:val="24"/>
          <w:szCs w:val="24"/>
          <w:cs/>
        </w:rPr>
        <w:t>การสนับสนุนทุนวิจัย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948"/>
    <w:multiLevelType w:val="hybridMultilevel"/>
    <w:tmpl w:val="3D08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789B"/>
    <w:multiLevelType w:val="hybridMultilevel"/>
    <w:tmpl w:val="DC50A564"/>
    <w:lvl w:ilvl="0" w:tplc="838AC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9B4480"/>
    <w:multiLevelType w:val="hybridMultilevel"/>
    <w:tmpl w:val="947A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6731"/>
    <w:multiLevelType w:val="hybridMultilevel"/>
    <w:tmpl w:val="0F7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D"/>
    <w:rsid w:val="00036C22"/>
    <w:rsid w:val="000A55AB"/>
    <w:rsid w:val="00142287"/>
    <w:rsid w:val="00163FB6"/>
    <w:rsid w:val="001F5E5D"/>
    <w:rsid w:val="002122E4"/>
    <w:rsid w:val="002219D0"/>
    <w:rsid w:val="002777A0"/>
    <w:rsid w:val="00286C38"/>
    <w:rsid w:val="002A140D"/>
    <w:rsid w:val="002A545B"/>
    <w:rsid w:val="002B1D3B"/>
    <w:rsid w:val="002E5732"/>
    <w:rsid w:val="003953C7"/>
    <w:rsid w:val="003C5990"/>
    <w:rsid w:val="004137A0"/>
    <w:rsid w:val="004225DB"/>
    <w:rsid w:val="00467AE3"/>
    <w:rsid w:val="004A68A7"/>
    <w:rsid w:val="0050371E"/>
    <w:rsid w:val="005E1D11"/>
    <w:rsid w:val="00607632"/>
    <w:rsid w:val="0063093E"/>
    <w:rsid w:val="007A5D01"/>
    <w:rsid w:val="007D2D45"/>
    <w:rsid w:val="007E4A46"/>
    <w:rsid w:val="00851A6F"/>
    <w:rsid w:val="00877026"/>
    <w:rsid w:val="00910E3F"/>
    <w:rsid w:val="009972D5"/>
    <w:rsid w:val="009A4794"/>
    <w:rsid w:val="009E570A"/>
    <w:rsid w:val="00A22B8B"/>
    <w:rsid w:val="00A630ED"/>
    <w:rsid w:val="00AA5E1C"/>
    <w:rsid w:val="00AA6468"/>
    <w:rsid w:val="00AF4FD8"/>
    <w:rsid w:val="00B30662"/>
    <w:rsid w:val="00B366EE"/>
    <w:rsid w:val="00B708AE"/>
    <w:rsid w:val="00BF6737"/>
    <w:rsid w:val="00CD53F7"/>
    <w:rsid w:val="00D52A6A"/>
    <w:rsid w:val="00D53C37"/>
    <w:rsid w:val="00E0564D"/>
    <w:rsid w:val="00E47A87"/>
    <w:rsid w:val="00E55BEB"/>
    <w:rsid w:val="00E71A6B"/>
    <w:rsid w:val="00E9439E"/>
    <w:rsid w:val="00EF040E"/>
    <w:rsid w:val="00F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2F61"/>
  <w15:chartTrackingRefBased/>
  <w15:docId w15:val="{BEC50798-D91B-4C92-BB98-ADB04AD9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6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564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564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056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1D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7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D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01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2A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.nu.ac.th/becjournal/jdownloa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c.nu.ac.th/becjournal/jdownloa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0BE8-090E-4923-83E9-6A436533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Dennapa Uafuapan</dc:creator>
  <cp:keywords/>
  <dc:description/>
  <cp:lastModifiedBy>มัทนา คำจะเรา</cp:lastModifiedBy>
  <cp:revision>22</cp:revision>
  <cp:lastPrinted>2017-05-18T08:27:00Z</cp:lastPrinted>
  <dcterms:created xsi:type="dcterms:W3CDTF">2015-09-20T06:12:00Z</dcterms:created>
  <dcterms:modified xsi:type="dcterms:W3CDTF">2024-01-31T06:23:00Z</dcterms:modified>
</cp:coreProperties>
</file>