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93BD3" w14:textId="77777777" w:rsidR="00FF6D79" w:rsidRDefault="00FF6D79" w:rsidP="00FF6D79">
      <w:pPr>
        <w:spacing w:line="0" w:lineRule="atLeast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 wp14:anchorId="5323C35F" wp14:editId="1576041D">
            <wp:simplePos x="0" y="0"/>
            <wp:positionH relativeFrom="column">
              <wp:posOffset>2535010</wp:posOffset>
            </wp:positionH>
            <wp:positionV relativeFrom="paragraph">
              <wp:posOffset>-278874</wp:posOffset>
            </wp:positionV>
            <wp:extent cx="914111" cy="914111"/>
            <wp:effectExtent l="0" t="0" r="635" b="635"/>
            <wp:wrapNone/>
            <wp:docPr id="3" name="Picture 3" descr="โลโก้คณ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คณ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11" cy="91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8BBCF" w14:textId="77777777" w:rsidR="00FF6D79" w:rsidRPr="00595A38" w:rsidRDefault="00FF6D79" w:rsidP="00FF6D79">
      <w:pPr>
        <w:spacing w:line="0" w:lineRule="atLeast"/>
        <w:jc w:val="center"/>
        <w:rPr>
          <w:rFonts w:ascii="TH SarabunPSK" w:hAnsi="TH SarabunPSK" w:cs="TH SarabunPSK"/>
        </w:rPr>
      </w:pPr>
    </w:p>
    <w:p w14:paraId="3C69C9D8" w14:textId="77777777" w:rsidR="00FF6D79" w:rsidRDefault="00FF6D79" w:rsidP="00FF6D79">
      <w:pPr>
        <w:spacing w:before="24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712E8C" w14:textId="77777777" w:rsidR="00FF6D79" w:rsidRPr="00CA3921" w:rsidRDefault="00FF6D79" w:rsidP="00FF6D79">
      <w:pPr>
        <w:spacing w:before="24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3921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แบบฟอร์มทุนเงินรายได้</w:t>
      </w:r>
    </w:p>
    <w:p w14:paraId="2E138ADA" w14:textId="77777777" w:rsidR="00FF6D79" w:rsidRPr="00CA3921" w:rsidRDefault="00FF6D79" w:rsidP="00FF6D79">
      <w:pPr>
        <w:spacing w:before="24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3921">
        <w:rPr>
          <w:rFonts w:ascii="TH SarabunPSK" w:hAnsi="TH SarabunPSK" w:cs="TH SarabunPSK" w:hint="cs"/>
          <w:b/>
          <w:bCs/>
          <w:sz w:val="32"/>
          <w:szCs w:val="32"/>
          <w:cs/>
        </w:rPr>
        <w:t>คณะบริหารธุรกิจ เศรษฐศาสตร์และการสื่อสาร</w:t>
      </w:r>
    </w:p>
    <w:p w14:paraId="3EC28671" w14:textId="77777777" w:rsidR="00FF6D79" w:rsidRDefault="00FF6D79" w:rsidP="00FF6D79">
      <w:pPr>
        <w:spacing w:before="24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3921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</w:t>
      </w:r>
      <w:r w:rsidRPr="00CA39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A3921" w:rsidRPr="00CA3921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</w:p>
    <w:p w14:paraId="47AC6E33" w14:textId="77777777" w:rsidR="00CA3921" w:rsidRPr="00CA3921" w:rsidRDefault="00CA3921" w:rsidP="00FF6D79">
      <w:pPr>
        <w:spacing w:before="24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(ทุนวิจัยสหสาขาวิชา </w:t>
      </w:r>
      <w:r>
        <w:rPr>
          <w:rFonts w:ascii="TH SarabunPSK" w:hAnsi="TH SarabunPSK" w:cs="TH SarabunPSK"/>
          <w:b/>
          <w:bCs/>
          <w:sz w:val="32"/>
          <w:szCs w:val="32"/>
        </w:rPr>
        <w:t>Research Cluster)</w:t>
      </w:r>
    </w:p>
    <w:p w14:paraId="20383E93" w14:textId="49380876" w:rsidR="00D73B7C" w:rsidRDefault="00FF6D79" w:rsidP="0015750E">
      <w:pPr>
        <w:pStyle w:val="Heading3"/>
        <w:spacing w:before="60"/>
        <w:contextualSpacing/>
        <w:rPr>
          <w:rFonts w:ascii="TH SarabunPSK" w:hAnsi="TH SarabunPSK" w:cs="TH SarabunPSK"/>
          <w:sz w:val="32"/>
          <w:szCs w:val="32"/>
        </w:rPr>
      </w:pPr>
      <w:r w:rsidRPr="00B930D3">
        <w:rPr>
          <w:rFonts w:ascii="TH SarabunPSK" w:hAnsi="TH SarabunPSK" w:cs="TH SarabunPSK"/>
          <w:b w:val="0"/>
          <w:bCs w:val="0"/>
        </w:rPr>
        <w:t>------------------------------------</w:t>
      </w:r>
    </w:p>
    <w:p w14:paraId="28C55689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35958409" w14:textId="77777777" w:rsidR="003E6487" w:rsidRPr="00D37E1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43F724F0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7B50D297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6CFDC944" w14:textId="77777777" w:rsidR="00E61BB1" w:rsidRPr="008146B6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5F1F1ADB" w14:textId="77777777" w:rsidR="005B06E3" w:rsidRPr="008146B6" w:rsidRDefault="000513F4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5B06E3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 คำสำคัญ </w:t>
      </w:r>
    </w:p>
    <w:p w14:paraId="475625CA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ABEFD4A" w14:textId="1E565D3D" w:rsidR="0092271E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7243B47D" w14:textId="77777777" w:rsidR="00572D42" w:rsidRPr="00572D42" w:rsidRDefault="00572D42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EEB9CEC" w14:textId="7D8AC408" w:rsidR="0092271E" w:rsidRDefault="0092271E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3. ประเภทของงานวิจัย </w:t>
      </w:r>
    </w:p>
    <w:p w14:paraId="30B26FCE" w14:textId="4613E9ED" w:rsidR="0015750E" w:rsidRPr="0015750E" w:rsidRDefault="0015750E" w:rsidP="0015750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Segoe UI Symbol" w:eastAsia="Cordia New" w:hAnsi="Segoe UI Symbol" w:cs="Segoe UI Symbol" w:hint="cs"/>
          <w:sz w:val="32"/>
          <w:szCs w:val="32"/>
          <w:cs/>
        </w:rPr>
        <w:t>☐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7FEE" w:rsidRPr="00DD7FEE">
        <w:rPr>
          <w:rFonts w:ascii="TH SarabunPSK" w:eastAsia="Cordia New" w:hAnsi="TH SarabunPSK" w:cs="TH SarabunPSK"/>
          <w:sz w:val="32"/>
          <w:szCs w:val="32"/>
          <w:cs/>
        </w:rPr>
        <w:t>การวิจัยพื้นฐานที่มุ่งเน้นการเพิ่มฐานความรู้และการพัฒนาทฤษฎีใหม่</w:t>
      </w:r>
    </w:p>
    <w:p w14:paraId="413F33B1" w14:textId="09D871B1" w:rsidR="0015750E" w:rsidRPr="0015750E" w:rsidRDefault="0015750E" w:rsidP="0015750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Segoe UI Symbol" w:eastAsia="Cordia New" w:hAnsi="Segoe UI Symbol" w:cs="Segoe UI Symbol" w:hint="cs"/>
          <w:sz w:val="32"/>
          <w:szCs w:val="32"/>
          <w:cs/>
        </w:rPr>
        <w:t>☐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7FEE" w:rsidRPr="00DD7FEE">
        <w:rPr>
          <w:rFonts w:ascii="TH SarabunPSK" w:eastAsia="Cordia New" w:hAnsi="TH SarabunPSK" w:cs="TH SarabunPSK"/>
          <w:sz w:val="32"/>
          <w:szCs w:val="32"/>
          <w:cs/>
        </w:rPr>
        <w:t>การวิจัยประยุกต์ที่มีการพัฒนาการวิจัยพื้นฐาน ทฤษฎีความรู้ วิธีการและเทคนิคเพื่อแก้ปัญหาในชุมชน สังคม กลุ่มเป้าหมาย</w:t>
      </w:r>
    </w:p>
    <w:p w14:paraId="180E43B8" w14:textId="67119575" w:rsidR="005B06E3" w:rsidRDefault="0015750E" w:rsidP="0015750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Segoe UI Symbol" w:eastAsia="Cordia New" w:hAnsi="Segoe UI Symbol" w:cs="Segoe UI Symbol" w:hint="cs"/>
          <w:sz w:val="32"/>
          <w:szCs w:val="32"/>
          <w:cs/>
        </w:rPr>
        <w:t>☐</w:t>
      </w:r>
      <w:r w:rsidR="00572D4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7FEE" w:rsidRPr="00DD7FEE">
        <w:rPr>
          <w:rFonts w:ascii="TH SarabunPSK" w:eastAsia="Cordia New" w:hAnsi="TH SarabunPSK" w:cs="TH SarabunPSK"/>
          <w:sz w:val="32"/>
          <w:szCs w:val="32"/>
          <w:cs/>
        </w:rPr>
        <w:t>การวิจัยที่เป็นการค้</w:t>
      </w:r>
      <w:r w:rsidR="00973A8B">
        <w:rPr>
          <w:rFonts w:ascii="TH SarabunPSK" w:eastAsia="Cordia New" w:hAnsi="TH SarabunPSK" w:cs="TH SarabunPSK" w:hint="cs"/>
          <w:sz w:val="32"/>
          <w:szCs w:val="32"/>
          <w:cs/>
        </w:rPr>
        <w:t>น</w:t>
      </w:r>
      <w:bookmarkStart w:id="0" w:name="_GoBack"/>
      <w:bookmarkEnd w:id="0"/>
      <w:r w:rsidR="00DD7FEE" w:rsidRPr="00DD7FEE">
        <w:rPr>
          <w:rFonts w:ascii="TH SarabunPSK" w:eastAsia="Cordia New" w:hAnsi="TH SarabunPSK" w:cs="TH SarabunPSK"/>
          <w:sz w:val="32"/>
          <w:szCs w:val="32"/>
          <w:cs/>
        </w:rPr>
        <w:t>หาทฤษฎีและวิธีการสอนและพัฒนาความเข้าใจข้อมูลเชิงลึก เนื้อหา และวิธีการใหม่ๆ ที่มีผลต่อการเรียนรู้</w:t>
      </w:r>
    </w:p>
    <w:p w14:paraId="19EDC4A8" w14:textId="519E309B" w:rsidR="00674057" w:rsidRDefault="00674057" w:rsidP="0015750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D351430" w14:textId="77777777" w:rsidR="00674057" w:rsidRDefault="00674057" w:rsidP="0067405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4. </w:t>
      </w:r>
      <w:r w:rsidRPr="00C433D8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 (ใช้ฐานข้อมูลจากระบบสารสนเทศกลางเพื่อบริหารงานวิจัยของประเทศ)ประกอบด้วย</w:t>
      </w:r>
    </w:p>
    <w:p w14:paraId="08544670" w14:textId="77777777" w:rsidR="00674057" w:rsidRPr="00C433D8" w:rsidRDefault="00674057" w:rsidP="0067405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3780"/>
        <w:gridCol w:w="1587"/>
        <w:gridCol w:w="1724"/>
      </w:tblGrid>
      <w:tr w:rsidR="00674057" w:rsidRPr="00046CFC" w14:paraId="07C0A6C7" w14:textId="77777777" w:rsidTr="009561E0">
        <w:trPr>
          <w:trHeight w:val="539"/>
        </w:trPr>
        <w:tc>
          <w:tcPr>
            <w:tcW w:w="2785" w:type="dxa"/>
          </w:tcPr>
          <w:p w14:paraId="241EF7BA" w14:textId="77777777" w:rsidR="00674057" w:rsidRPr="00046CFC" w:rsidRDefault="00674057" w:rsidP="009561E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6C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780" w:type="dxa"/>
          </w:tcPr>
          <w:p w14:paraId="53126785" w14:textId="77777777" w:rsidR="00674057" w:rsidRPr="00046CFC" w:rsidRDefault="00674057" w:rsidP="009561E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6C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87" w:type="dxa"/>
          </w:tcPr>
          <w:p w14:paraId="041A4810" w14:textId="77777777" w:rsidR="00674057" w:rsidRPr="00046CFC" w:rsidRDefault="00674057" w:rsidP="009561E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6C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1724" w:type="dxa"/>
          </w:tcPr>
          <w:p w14:paraId="7F4B531E" w14:textId="77777777" w:rsidR="00674057" w:rsidRPr="00046CFC" w:rsidRDefault="00674057" w:rsidP="009561E0">
            <w:pPr>
              <w:spacing w:after="0" w:line="240" w:lineRule="auto"/>
              <w:ind w:left="57" w:firstLine="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6C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สัดส่วนการดำเนินโครงการวิจัย</w:t>
            </w:r>
          </w:p>
        </w:tc>
      </w:tr>
      <w:tr w:rsidR="00674057" w:rsidRPr="00046CFC" w14:paraId="3A1B8C11" w14:textId="77777777" w:rsidTr="009561E0">
        <w:trPr>
          <w:trHeight w:val="539"/>
        </w:trPr>
        <w:tc>
          <w:tcPr>
            <w:tcW w:w="2785" w:type="dxa"/>
          </w:tcPr>
          <w:p w14:paraId="04CAE3F5" w14:textId="77777777" w:rsidR="00674057" w:rsidRPr="00046CFC" w:rsidRDefault="00674057" w:rsidP="009561E0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46CFC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มหาวิทยาลัยนเรศวร</w:t>
            </w:r>
          </w:p>
          <w:p w14:paraId="7697E24D" w14:textId="77777777" w:rsidR="00674057" w:rsidRPr="00046CFC" w:rsidRDefault="00674057" w:rsidP="009561E0">
            <w:pPr>
              <w:tabs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CFC">
              <w:rPr>
                <w:rFonts w:ascii="TH SarabunPSK" w:hAnsi="TH SarabunPSK" w:cs="TH SarabunPSK"/>
                <w:sz w:val="32"/>
                <w:szCs w:val="32"/>
                <w:cs/>
              </w:rPr>
              <w:t>คณะบริหารธุรกิจเศรษฐศาสตร์และการสื่อสาร</w:t>
            </w:r>
          </w:p>
        </w:tc>
        <w:tc>
          <w:tcPr>
            <w:tcW w:w="3780" w:type="dxa"/>
          </w:tcPr>
          <w:p w14:paraId="3BD19BEF" w14:textId="4E511D6E" w:rsidR="00674057" w:rsidRPr="00046CFC" w:rsidRDefault="00674057" w:rsidP="009561E0">
            <w:pPr>
              <w:pStyle w:val="ListParagraph"/>
              <w:ind w:left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</w:tcPr>
          <w:p w14:paraId="7357F251" w14:textId="77777777" w:rsidR="00674057" w:rsidRPr="00046CFC" w:rsidRDefault="00674057" w:rsidP="009561E0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หัวหน้าโครงการวิจัย</w:t>
            </w:r>
          </w:p>
        </w:tc>
        <w:tc>
          <w:tcPr>
            <w:tcW w:w="1724" w:type="dxa"/>
          </w:tcPr>
          <w:p w14:paraId="0FF80D1B" w14:textId="15ACED38" w:rsidR="00674057" w:rsidRPr="00046CFC" w:rsidRDefault="00674057" w:rsidP="009561E0">
            <w:pPr>
              <w:tabs>
                <w:tab w:val="left" w:pos="786"/>
              </w:tabs>
              <w:spacing w:after="0" w:line="240" w:lineRule="auto"/>
              <w:ind w:left="786" w:hanging="72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674057" w:rsidRPr="00046CFC" w14:paraId="7F2367C1" w14:textId="77777777" w:rsidTr="009561E0">
        <w:trPr>
          <w:trHeight w:val="539"/>
        </w:trPr>
        <w:tc>
          <w:tcPr>
            <w:tcW w:w="2785" w:type="dxa"/>
          </w:tcPr>
          <w:p w14:paraId="55CB35BB" w14:textId="77777777" w:rsidR="00674057" w:rsidRPr="00046CFC" w:rsidRDefault="00674057" w:rsidP="00674057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46CFC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มหาวิทยาลัยนเรศวร</w:t>
            </w:r>
          </w:p>
          <w:p w14:paraId="563253AA" w14:textId="6FD91B4D" w:rsidR="00674057" w:rsidRPr="00046CFC" w:rsidRDefault="00674057" w:rsidP="00674057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CFC">
              <w:rPr>
                <w:rFonts w:ascii="TH SarabunPSK" w:hAnsi="TH SarabunPSK" w:cs="TH SarabunPSK"/>
                <w:sz w:val="32"/>
                <w:szCs w:val="32"/>
                <w:cs/>
              </w:rPr>
              <w:t>คณะบริหารธุรกิจเศรษฐศาสตร์และการสื่อสาร</w:t>
            </w:r>
          </w:p>
        </w:tc>
        <w:tc>
          <w:tcPr>
            <w:tcW w:w="3780" w:type="dxa"/>
          </w:tcPr>
          <w:p w14:paraId="63C0814D" w14:textId="77777777" w:rsidR="00674057" w:rsidRPr="00046CFC" w:rsidRDefault="00674057" w:rsidP="0067405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587" w:type="dxa"/>
          </w:tcPr>
          <w:p w14:paraId="6B2D55B7" w14:textId="246EEB99" w:rsidR="00674057" w:rsidRDefault="00674057" w:rsidP="0067405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ผู้ร่วมวิจัย</w:t>
            </w:r>
          </w:p>
        </w:tc>
        <w:tc>
          <w:tcPr>
            <w:tcW w:w="1724" w:type="dxa"/>
          </w:tcPr>
          <w:p w14:paraId="453E3927" w14:textId="16BC716E" w:rsidR="00674057" w:rsidRDefault="00674057" w:rsidP="00674057">
            <w:pPr>
              <w:tabs>
                <w:tab w:val="left" w:pos="786"/>
              </w:tabs>
              <w:spacing w:after="0" w:line="240" w:lineRule="auto"/>
              <w:ind w:left="786" w:hanging="72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674057" w:rsidRPr="00046CFC" w14:paraId="6621F3B3" w14:textId="77777777" w:rsidTr="009561E0">
        <w:trPr>
          <w:trHeight w:val="539"/>
        </w:trPr>
        <w:tc>
          <w:tcPr>
            <w:tcW w:w="2785" w:type="dxa"/>
          </w:tcPr>
          <w:p w14:paraId="366E5A3C" w14:textId="77777777" w:rsidR="00674057" w:rsidRPr="00046CFC" w:rsidRDefault="00674057" w:rsidP="00674057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46CFC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มหาวิทยาลัยนเรศวร</w:t>
            </w:r>
          </w:p>
          <w:p w14:paraId="6A2826A9" w14:textId="42888358" w:rsidR="00674057" w:rsidRPr="00046CFC" w:rsidRDefault="00674057" w:rsidP="00674057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CFC">
              <w:rPr>
                <w:rFonts w:ascii="TH SarabunPSK" w:hAnsi="TH SarabunPSK" w:cs="TH SarabunPSK"/>
                <w:sz w:val="32"/>
                <w:szCs w:val="32"/>
                <w:cs/>
              </w:rPr>
              <w:t>คณะบริหารธุรกิจเศรษฐศาสตร์และการสื่อสาร</w:t>
            </w:r>
          </w:p>
        </w:tc>
        <w:tc>
          <w:tcPr>
            <w:tcW w:w="3780" w:type="dxa"/>
          </w:tcPr>
          <w:p w14:paraId="21600CEB" w14:textId="77777777" w:rsidR="00674057" w:rsidRPr="00046CFC" w:rsidRDefault="00674057" w:rsidP="0067405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587" w:type="dxa"/>
          </w:tcPr>
          <w:p w14:paraId="7CDC5FF2" w14:textId="25522C87" w:rsidR="00674057" w:rsidRDefault="00674057" w:rsidP="0067405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ผู้ร่วมวิจัย</w:t>
            </w:r>
          </w:p>
        </w:tc>
        <w:tc>
          <w:tcPr>
            <w:tcW w:w="1724" w:type="dxa"/>
          </w:tcPr>
          <w:p w14:paraId="2D59B92E" w14:textId="117DED16" w:rsidR="00674057" w:rsidRDefault="00674057" w:rsidP="00674057">
            <w:pPr>
              <w:tabs>
                <w:tab w:val="left" w:pos="786"/>
              </w:tabs>
              <w:spacing w:after="0" w:line="240" w:lineRule="auto"/>
              <w:ind w:left="786" w:hanging="72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674057" w:rsidRPr="00046CFC" w14:paraId="0119E63D" w14:textId="77777777" w:rsidTr="009561E0">
        <w:trPr>
          <w:trHeight w:val="539"/>
        </w:trPr>
        <w:tc>
          <w:tcPr>
            <w:tcW w:w="2785" w:type="dxa"/>
          </w:tcPr>
          <w:p w14:paraId="691320C4" w14:textId="77777777" w:rsidR="00674057" w:rsidRPr="00046CFC" w:rsidRDefault="00674057" w:rsidP="00674057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46CF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มหาวิทยาลัยนเรศวร</w:t>
            </w:r>
          </w:p>
          <w:p w14:paraId="4932EBE3" w14:textId="1DDCDC32" w:rsidR="00674057" w:rsidRPr="00046CFC" w:rsidRDefault="00674057" w:rsidP="00674057">
            <w:pPr>
              <w:tabs>
                <w:tab w:val="left" w:pos="709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6CFC">
              <w:rPr>
                <w:rFonts w:ascii="TH SarabunPSK" w:hAnsi="TH SarabunPSK" w:cs="TH SarabunPSK"/>
                <w:sz w:val="32"/>
                <w:szCs w:val="32"/>
                <w:cs/>
              </w:rPr>
              <w:t>คณะบริหารธุรกิจเศรษฐศาสตร์และการสื่อสาร</w:t>
            </w:r>
          </w:p>
        </w:tc>
        <w:tc>
          <w:tcPr>
            <w:tcW w:w="3780" w:type="dxa"/>
          </w:tcPr>
          <w:p w14:paraId="4190404D" w14:textId="77777777" w:rsidR="00674057" w:rsidRPr="00046CFC" w:rsidRDefault="00674057" w:rsidP="0067405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587" w:type="dxa"/>
          </w:tcPr>
          <w:p w14:paraId="41BC6DD0" w14:textId="77777777" w:rsidR="00674057" w:rsidRDefault="00674057" w:rsidP="0067405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ผู้ร่วมวิจัย</w:t>
            </w:r>
          </w:p>
          <w:p w14:paraId="55FFA5D5" w14:textId="6FA255A4" w:rsidR="00674057" w:rsidRDefault="00674057" w:rsidP="0067405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724" w:type="dxa"/>
          </w:tcPr>
          <w:p w14:paraId="4B89D0BE" w14:textId="59ED9F3E" w:rsidR="00674057" w:rsidRDefault="00674057" w:rsidP="00674057">
            <w:pPr>
              <w:tabs>
                <w:tab w:val="left" w:pos="786"/>
              </w:tabs>
              <w:spacing w:after="0" w:line="240" w:lineRule="auto"/>
              <w:ind w:left="786" w:hanging="72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</w:tbl>
    <w:p w14:paraId="3CBB8067" w14:textId="137ED635" w:rsidR="00674057" w:rsidRDefault="00674057" w:rsidP="0015750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21C6178" w14:textId="77777777" w:rsidR="00572D42" w:rsidRPr="0015750E" w:rsidRDefault="00572D42" w:rsidP="0015750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648954D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5994924C" w14:textId="77777777" w:rsidR="00FD4F00" w:rsidRPr="00A40776" w:rsidRDefault="00FD4F00" w:rsidP="009D0C82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A40776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พัฒนาศักยภาพที่สำคัญ และระบุคำถามงานวิจัยของโครงการวิจัย) </w:t>
      </w:r>
    </w:p>
    <w:p w14:paraId="33BD5A08" w14:textId="77777777" w:rsidR="00FD4F00" w:rsidRPr="00A40776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Cordia New" w:hAnsi="TH SarabunPSK" w:cs="TH SarabunPSK"/>
          <w:sz w:val="32"/>
          <w:szCs w:val="32"/>
          <w:cs/>
        </w:rPr>
        <w:t>วัตถุประสงค์</w:t>
      </w:r>
      <w:r w:rsidR="00FC1525">
        <w:rPr>
          <w:rFonts w:ascii="TH SarabunPSK" w:eastAsia="Cordia New" w:hAnsi="TH SarabunPSK" w:cs="TH SarabunPSK" w:hint="cs"/>
          <w:sz w:val="32"/>
          <w:szCs w:val="32"/>
          <w:cs/>
        </w:rPr>
        <w:t>ของงานวิจัย</w:t>
      </w:r>
    </w:p>
    <w:p w14:paraId="7BA0B731" w14:textId="77777777" w:rsidR="009760D6" w:rsidRDefault="008F3C3A" w:rsidP="009760D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แนวคิด </w:t>
      </w:r>
      <w:r w:rsidR="009760D6" w:rsidRPr="00FC1525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="009760D6" w:rsidRPr="00FC1525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9760D6">
        <w:rPr>
          <w:rFonts w:ascii="TH SarabunPSK" w:eastAsia="Cordia New" w:hAnsi="TH SarabunPSK" w:cs="TH SarabunPSK" w:hint="cs"/>
          <w:sz w:val="32"/>
          <w:szCs w:val="32"/>
          <w:cs/>
        </w:rPr>
        <w:t>งานวิจัยที่เกี่ยวข้อง</w:t>
      </w:r>
    </w:p>
    <w:p w14:paraId="6D409FC5" w14:textId="77777777" w:rsidR="009760D6" w:rsidRDefault="009760D6" w:rsidP="009760D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C1525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FC1525">
        <w:rPr>
          <w:rFonts w:ascii="TH SarabunPSK" w:eastAsia="Cordia New" w:hAnsi="TH SarabunPSK" w:cs="TH SarabunPSK" w:hint="cs"/>
          <w:sz w:val="32"/>
          <w:szCs w:val="32"/>
          <w:cs/>
        </w:rPr>
        <w:t xml:space="preserve">งานวิจัย </w:t>
      </w:r>
    </w:p>
    <w:p w14:paraId="0233B861" w14:textId="0636F842" w:rsidR="00FC1525" w:rsidRPr="00FC1525" w:rsidRDefault="008F3C3A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วิธีการดำเนินงาน</w:t>
      </w:r>
      <w:r w:rsidR="00FC152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A40776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(ระบุวิธีการดำเนินงานที่สำคัญโดยสรุป</w:t>
      </w:r>
      <w:r w:rsidRPr="00A4077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A40776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A4077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</w:p>
    <w:p w14:paraId="614BA319" w14:textId="46A2856E" w:rsidR="00FC1525" w:rsidRPr="00FC1525" w:rsidRDefault="00FC1525" w:rsidP="00FC152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  <w:sectPr w:rsidR="00FC1525" w:rsidRPr="00FC1525" w:rsidSect="00CB143B">
          <w:footerReference w:type="default" r:id="rId9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2DBCD791" w14:textId="555F07B5" w:rsidR="00A40776" w:rsidRPr="00A40776" w:rsidRDefault="0092271E" w:rsidP="00FC1525">
      <w:pPr>
        <w:tabs>
          <w:tab w:val="left" w:pos="284"/>
          <w:tab w:val="left" w:pos="3119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6</w:t>
      </w:r>
      <w:r w:rsidR="00FC1525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FD4F00" w:rsidRPr="00A40776">
        <w:rPr>
          <w:rFonts w:ascii="TH SarabunPSK" w:eastAsia="Cordia New" w:hAnsi="TH SarabunPSK" w:cs="TH SarabunPSK" w:hint="cs"/>
          <w:sz w:val="32"/>
          <w:szCs w:val="32"/>
          <w:cs/>
        </w:rPr>
        <w:t>แผน</w:t>
      </w:r>
      <w:r w:rsidR="00FD4F00"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="00FD4F00" w:rsidRPr="00A40776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="00FD4F00" w:rsidRPr="00A40776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="00FD4F00" w:rsidRPr="00A40776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="00FD4F00"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424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5741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92"/>
      </w:tblGrid>
      <w:tr w:rsidR="00FD4F00" w:rsidRPr="0015750E" w14:paraId="21088D92" w14:textId="77777777" w:rsidTr="00A40776">
        <w:trPr>
          <w:jc w:val="center"/>
        </w:trPr>
        <w:tc>
          <w:tcPr>
            <w:tcW w:w="1413" w:type="dxa"/>
            <w:vAlign w:val="center"/>
          </w:tcPr>
          <w:p w14:paraId="40A69537" w14:textId="77777777" w:rsidR="00FD4F00" w:rsidRPr="0015750E" w:rsidRDefault="00FD4F00" w:rsidP="00FD4F0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ปี(งบประมาณ)</w:t>
            </w:r>
          </w:p>
        </w:tc>
        <w:tc>
          <w:tcPr>
            <w:tcW w:w="5741" w:type="dxa"/>
            <w:vAlign w:val="center"/>
          </w:tcPr>
          <w:p w14:paraId="51B73A05" w14:textId="77777777" w:rsidR="00FD4F00" w:rsidRPr="0015750E" w:rsidRDefault="00FD4F00" w:rsidP="00FD4F0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750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vAlign w:val="center"/>
          </w:tcPr>
          <w:p w14:paraId="7D399FE3" w14:textId="77777777" w:rsidR="00FD4F00" w:rsidRPr="0015750E" w:rsidRDefault="00FD4F00" w:rsidP="00FD4F00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15750E">
              <w:rPr>
                <w:rFonts w:ascii="TH SarabunPSK" w:eastAsia="Calibri" w:hAnsi="TH SarabunPSK" w:cs="TH SarabunPSK"/>
                <w:szCs w:val="22"/>
                <w:cs/>
              </w:rPr>
              <w:t>ต.ค.</w:t>
            </w:r>
          </w:p>
        </w:tc>
        <w:tc>
          <w:tcPr>
            <w:tcW w:w="508" w:type="dxa"/>
            <w:vAlign w:val="center"/>
          </w:tcPr>
          <w:p w14:paraId="26B7D202" w14:textId="77777777" w:rsidR="00FD4F00" w:rsidRPr="0015750E" w:rsidRDefault="00FD4F00" w:rsidP="00FD4F00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15750E">
              <w:rPr>
                <w:rFonts w:ascii="TH SarabunPSK" w:eastAsia="Calibri" w:hAnsi="TH SarabunPSK" w:cs="TH SarabunPSK"/>
                <w:szCs w:val="22"/>
                <w:cs/>
              </w:rPr>
              <w:t>พ.ย.</w:t>
            </w:r>
          </w:p>
        </w:tc>
        <w:tc>
          <w:tcPr>
            <w:tcW w:w="508" w:type="dxa"/>
            <w:vAlign w:val="center"/>
          </w:tcPr>
          <w:p w14:paraId="75006B05" w14:textId="77777777" w:rsidR="00FD4F00" w:rsidRPr="0015750E" w:rsidRDefault="00FD4F00" w:rsidP="00FD4F00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15750E">
              <w:rPr>
                <w:rFonts w:ascii="TH SarabunPSK" w:eastAsia="Calibri" w:hAnsi="TH SarabunPSK" w:cs="TH SarabunPSK"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2C1685EB" w14:textId="77777777" w:rsidR="00FD4F00" w:rsidRPr="0015750E" w:rsidRDefault="00FD4F00" w:rsidP="00FD4F00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15750E">
              <w:rPr>
                <w:rFonts w:ascii="TH SarabunPSK" w:eastAsia="Calibri" w:hAnsi="TH SarabunPSK" w:cs="TH SarabunPSK"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771C5FCF" w14:textId="77777777" w:rsidR="00FD4F00" w:rsidRPr="0015750E" w:rsidRDefault="00FD4F00" w:rsidP="00FD4F00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15750E">
              <w:rPr>
                <w:rFonts w:ascii="TH SarabunPSK" w:eastAsia="Calibri" w:hAnsi="TH SarabunPSK" w:cs="TH SarabunPSK"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1694876E" w14:textId="77777777" w:rsidR="00FD4F00" w:rsidRPr="0015750E" w:rsidRDefault="00FD4F00" w:rsidP="00FD4F00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15750E">
              <w:rPr>
                <w:rFonts w:ascii="TH SarabunPSK" w:eastAsia="Calibri" w:hAnsi="TH SarabunPSK" w:cs="TH SarabunPSK"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5B1C4AEB" w14:textId="77777777" w:rsidR="00FD4F00" w:rsidRPr="0015750E" w:rsidRDefault="00FD4F00" w:rsidP="00FD4F00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15750E">
              <w:rPr>
                <w:rFonts w:ascii="TH SarabunPSK" w:eastAsia="Calibri" w:hAnsi="TH SarabunPSK" w:cs="TH SarabunPSK"/>
                <w:szCs w:val="22"/>
                <w:cs/>
              </w:rPr>
              <w:t>เม.ย.</w:t>
            </w:r>
          </w:p>
        </w:tc>
        <w:tc>
          <w:tcPr>
            <w:tcW w:w="508" w:type="dxa"/>
            <w:vAlign w:val="center"/>
          </w:tcPr>
          <w:p w14:paraId="67730FE8" w14:textId="77777777" w:rsidR="00FD4F00" w:rsidRPr="0015750E" w:rsidRDefault="00FD4F00" w:rsidP="00FD4F00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15750E">
              <w:rPr>
                <w:rFonts w:ascii="TH SarabunPSK" w:eastAsia="Calibri" w:hAnsi="TH SarabunPSK" w:cs="TH SarabunPSK"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44361EC2" w14:textId="77777777" w:rsidR="00FD4F00" w:rsidRPr="0015750E" w:rsidRDefault="00FD4F00" w:rsidP="00FD4F00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15750E">
              <w:rPr>
                <w:rFonts w:ascii="TH SarabunPSK" w:eastAsia="Calibri" w:hAnsi="TH SarabunPSK" w:cs="TH SarabunPSK"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6B46CC65" w14:textId="77777777" w:rsidR="00FD4F00" w:rsidRPr="0015750E" w:rsidRDefault="00FD4F00" w:rsidP="00FD4F00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15750E">
              <w:rPr>
                <w:rFonts w:ascii="TH SarabunPSK" w:eastAsia="Calibri" w:hAnsi="TH SarabunPSK" w:cs="TH SarabunPSK"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161C2951" w14:textId="77777777" w:rsidR="00FD4F00" w:rsidRPr="0015750E" w:rsidRDefault="00FD4F00" w:rsidP="00FD4F0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15750E">
              <w:rPr>
                <w:rFonts w:ascii="TH SarabunPSK" w:eastAsia="Calibri" w:hAnsi="TH SarabunPSK" w:cs="TH SarabunPSK"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5169CE2F" w14:textId="77777777" w:rsidR="00FD4F00" w:rsidRPr="0015750E" w:rsidRDefault="00FD4F00" w:rsidP="00FD4F00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15750E">
              <w:rPr>
                <w:rFonts w:ascii="TH SarabunPSK" w:eastAsia="Calibri" w:hAnsi="TH SarabunPSK" w:cs="TH SarabunPSK"/>
                <w:szCs w:val="22"/>
                <w:cs/>
              </w:rPr>
              <w:t>ก.ย.</w:t>
            </w:r>
          </w:p>
        </w:tc>
        <w:tc>
          <w:tcPr>
            <w:tcW w:w="992" w:type="dxa"/>
            <w:vAlign w:val="center"/>
          </w:tcPr>
          <w:p w14:paraId="6317BF08" w14:textId="77777777" w:rsidR="00FD4F00" w:rsidRPr="0015750E" w:rsidRDefault="00FD4F00" w:rsidP="00FD4F00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15750E">
              <w:rPr>
                <w:rFonts w:ascii="TH SarabunPSK" w:eastAsia="Calibri" w:hAnsi="TH SarabunPSK" w:cs="TH SarabunPSK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A40776" w:rsidRPr="00FD4F00" w14:paraId="553306C9" w14:textId="77777777" w:rsidTr="00A40776">
        <w:trPr>
          <w:jc w:val="center"/>
        </w:trPr>
        <w:tc>
          <w:tcPr>
            <w:tcW w:w="1413" w:type="dxa"/>
          </w:tcPr>
          <w:p w14:paraId="602BD096" w14:textId="77777777" w:rsidR="00A40776" w:rsidRPr="00A40776" w:rsidRDefault="00A40776" w:rsidP="00A4077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5741" w:type="dxa"/>
            <w:vAlign w:val="center"/>
          </w:tcPr>
          <w:p w14:paraId="0BEDED5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1B6530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9C377F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09B19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EEDF5F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FC2078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D767715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C33227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F67CD9F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48233C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67C5970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7FF0B6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42337B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4BDECD3" w14:textId="77777777" w:rsidR="00A40776" w:rsidRPr="00FD4F00" w:rsidRDefault="00A40776" w:rsidP="00A40776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71C3AC43" w14:textId="77777777" w:rsidR="0092271E" w:rsidRDefault="0092271E" w:rsidP="00FC1525">
      <w:pPr>
        <w:tabs>
          <w:tab w:val="left" w:pos="284"/>
          <w:tab w:val="left" w:pos="3119"/>
        </w:tabs>
        <w:spacing w:before="120" w:after="0" w:line="240" w:lineRule="auto"/>
        <w:ind w:left="36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32AD8D15" w14:textId="4F7DB75E" w:rsidR="00FD4F00" w:rsidRPr="00030BD8" w:rsidRDefault="0092271E" w:rsidP="00FC1525">
      <w:pPr>
        <w:tabs>
          <w:tab w:val="left" w:pos="284"/>
          <w:tab w:val="left" w:pos="3119"/>
        </w:tabs>
        <w:spacing w:before="120" w:after="0" w:line="240" w:lineRule="auto"/>
        <w:ind w:left="360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7</w:t>
      </w:r>
      <w:r w:rsidR="00FC152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FD4F00"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พื้นที่</w:t>
      </w:r>
      <w:r w:rsidR="00FD4F00" w:rsidRPr="00030BD8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ทำวิจัย : โปรดระบุสถานที่ทำวิจัย</w:t>
      </w:r>
      <w:r w:rsidR="00FD4F00"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จำแนกตามโครงการวิจัย</w:t>
      </w:r>
      <w:r w:rsidR="00FD4F00" w:rsidRPr="00030BD8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="00FD4F00"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137" w:type="dxa"/>
        <w:tblLook w:val="04A0" w:firstRow="1" w:lastRow="0" w:firstColumn="1" w:lastColumn="0" w:noHBand="0" w:noVBand="1"/>
      </w:tblPr>
      <w:tblGrid>
        <w:gridCol w:w="2173"/>
        <w:gridCol w:w="2310"/>
        <w:gridCol w:w="2311"/>
        <w:gridCol w:w="7381"/>
      </w:tblGrid>
      <w:tr w:rsidR="00030BD8" w:rsidRPr="00030BD8" w14:paraId="28A315F0" w14:textId="77777777" w:rsidTr="00A40776">
        <w:tc>
          <w:tcPr>
            <w:tcW w:w="2173" w:type="dxa"/>
          </w:tcPr>
          <w:p w14:paraId="470A23DD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ในประเทศ/ต่างประเทศ</w:t>
            </w:r>
          </w:p>
        </w:tc>
        <w:tc>
          <w:tcPr>
            <w:tcW w:w="2310" w:type="dxa"/>
          </w:tcPr>
          <w:p w14:paraId="6B0EA8D4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14:paraId="2C6FBB29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พื้นที่ที่ทำวิจัย</w:t>
            </w:r>
          </w:p>
        </w:tc>
        <w:tc>
          <w:tcPr>
            <w:tcW w:w="7381" w:type="dxa"/>
          </w:tcPr>
          <w:p w14:paraId="556BEE55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30BD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ชื่อสถานที่</w:t>
            </w:r>
          </w:p>
        </w:tc>
      </w:tr>
      <w:tr w:rsidR="00030BD8" w:rsidRPr="00030BD8" w14:paraId="5FD800D7" w14:textId="77777777" w:rsidTr="00A40776">
        <w:tc>
          <w:tcPr>
            <w:tcW w:w="2173" w:type="dxa"/>
          </w:tcPr>
          <w:p w14:paraId="138D509D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</w:tcPr>
          <w:p w14:paraId="2F5A41E5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49EC423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49D7334E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030BD8" w:rsidRPr="00030BD8" w14:paraId="25C8581A" w14:textId="77777777" w:rsidTr="00A40776">
        <w:tc>
          <w:tcPr>
            <w:tcW w:w="2173" w:type="dxa"/>
          </w:tcPr>
          <w:p w14:paraId="7CA51936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4C5160A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7EB6D59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1DCEE8DE" w14:textId="77777777" w:rsidR="00FD4F00" w:rsidRPr="00030BD8" w:rsidRDefault="00FD4F00" w:rsidP="00FD4F00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14:paraId="11E8B3EA" w14:textId="347C3225" w:rsidR="008F3C3A" w:rsidRPr="00030BD8" w:rsidRDefault="00FC1525" w:rsidP="00FC152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92271E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8</w:t>
      </w: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FD4F00" w:rsidRPr="00030BD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  <w:cs w:val="0"/>
        </w:rPr>
      </w:sdtEndPr>
      <w:sdtContent>
        <w:tbl>
          <w:tblPr>
            <w:tblStyle w:val="4"/>
            <w:tblW w:w="13884" w:type="dxa"/>
            <w:jc w:val="center"/>
            <w:tblLook w:val="04A0" w:firstRow="1" w:lastRow="0" w:firstColumn="1" w:lastColumn="0" w:noHBand="0" w:noVBand="1"/>
          </w:tblPr>
          <w:tblGrid>
            <w:gridCol w:w="2122"/>
            <w:gridCol w:w="5798"/>
            <w:gridCol w:w="5964"/>
          </w:tblGrid>
          <w:tr w:rsidR="00FD4F00" w:rsidRPr="00FD4F00" w14:paraId="1C6A74C5" w14:textId="77777777" w:rsidTr="00A40776">
            <w:trPr>
              <w:trHeight w:val="509"/>
              <w:tblHeader/>
              <w:jc w:val="center"/>
            </w:trPr>
            <w:tc>
              <w:tcPr>
                <w:tcW w:w="212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74AE303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579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F3BD1B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AABEE6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59B913CD" w14:textId="77777777" w:rsidTr="00A40776">
            <w:trPr>
              <w:trHeight w:val="509"/>
              <w:tblHeader/>
              <w:jc w:val="center"/>
            </w:trPr>
            <w:tc>
              <w:tcPr>
                <w:tcW w:w="212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B0E5CAB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579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05E151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A1A80F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7205D3B1" w14:textId="77777777" w:rsidTr="00FC1525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397CD6" w14:textId="77777777" w:rsidR="00FD4F00" w:rsidRPr="00FD4F00" w:rsidRDefault="00C0468D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76DDA8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224D8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53846422" w14:textId="77777777" w:rsidTr="00A407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97135A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CE4CD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65E810" w14:textId="77777777" w:rsidR="00FD4F00" w:rsidRPr="00FD4F00" w:rsidRDefault="00C0468D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190260A5" w14:textId="77777777" w:rsidR="00A40776" w:rsidRDefault="00A40776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</w:rPr>
        <w:sectPr w:rsidR="00A40776" w:rsidSect="00A40776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0B4249D3" w14:textId="7BE1AE93" w:rsidR="00FD4F00" w:rsidRPr="00FD4F00" w:rsidRDefault="0092271E" w:rsidP="00FC1525">
      <w:pPr>
        <w:tabs>
          <w:tab w:val="left" w:pos="284"/>
          <w:tab w:val="left" w:pos="3119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9</w:t>
      </w:r>
      <w:r w:rsidR="00FC1525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916D9C1" w14:textId="5DC8B278" w:rsidR="00C745C2" w:rsidRPr="00C745C2" w:rsidRDefault="00FC1525" w:rsidP="00FC1525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92271E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.1 </w:t>
      </w:r>
      <w:r w:rsidR="00FD4F00"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C745C2" w:rsidRPr="00A40776" w14:paraId="01D41FE1" w14:textId="77777777" w:rsidTr="00542736">
        <w:tc>
          <w:tcPr>
            <w:tcW w:w="2774" w:type="dxa"/>
          </w:tcPr>
          <w:p w14:paraId="4CAC7A22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</w:tcPr>
          <w:p w14:paraId="0FD64CF6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</w:tcPr>
          <w:p w14:paraId="2B532E58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1B20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1B20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</w:tcPr>
          <w:p w14:paraId="3125A98E" w14:textId="77777777" w:rsidR="00C745C2" w:rsidRPr="00A40776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</w:p>
          <w:p w14:paraId="0CE68049" w14:textId="77777777" w:rsidR="00C745C2" w:rsidRPr="00A40776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745C2" w14:paraId="3FFB28A9" w14:textId="77777777" w:rsidTr="00542736">
        <w:tc>
          <w:tcPr>
            <w:tcW w:w="2774" w:type="dxa"/>
          </w:tcPr>
          <w:p w14:paraId="41D7A66C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</w:tcPr>
          <w:p w14:paraId="0918531C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539036F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77457DE1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483F0A38" w14:textId="77777777" w:rsidTr="00542736">
        <w:tc>
          <w:tcPr>
            <w:tcW w:w="2774" w:type="dxa"/>
          </w:tcPr>
          <w:p w14:paraId="2153A20E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</w:tcPr>
          <w:p w14:paraId="207CB194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AB540F9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68A71DD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5E60F944" w14:textId="77777777" w:rsidTr="00542736">
        <w:tc>
          <w:tcPr>
            <w:tcW w:w="2774" w:type="dxa"/>
          </w:tcPr>
          <w:p w14:paraId="3577E581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</w:tcPr>
          <w:p w14:paraId="53AC5390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50EA304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D9092E9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323F181E" w14:textId="77777777" w:rsidTr="00542736">
        <w:tc>
          <w:tcPr>
            <w:tcW w:w="2774" w:type="dxa"/>
          </w:tcPr>
          <w:p w14:paraId="49479306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</w:tcPr>
          <w:p w14:paraId="59E0278B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759DB96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D49C609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6B36CF27" w14:textId="77777777" w:rsidTr="00542736">
        <w:tc>
          <w:tcPr>
            <w:tcW w:w="2774" w:type="dxa"/>
          </w:tcPr>
          <w:p w14:paraId="398D105D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73B994FA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319528D1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24BA647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B5F172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cs/>
        </w:rPr>
      </w:pPr>
    </w:p>
    <w:p w14:paraId="4EFC7A01" w14:textId="250C3593" w:rsidR="005B06E3" w:rsidRDefault="00FC1525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1</w:t>
      </w:r>
      <w:r w:rsidR="0092271E">
        <w:rPr>
          <w:rFonts w:ascii="TH SarabunPSK" w:eastAsia="Cordia New" w:hAnsi="TH SarabunPSK" w:cs="TH SarabunPSK" w:hint="cs"/>
          <w:sz w:val="32"/>
          <w:szCs w:val="32"/>
          <w:cs/>
        </w:rPr>
        <w:t>0</w:t>
      </w:r>
      <w:r w:rsidR="005B06E3" w:rsidRPr="00A16657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5B06E3" w:rsidRPr="00A16657">
        <w:rPr>
          <w:rFonts w:ascii="TH SarabunPSK" w:eastAsia="Cordia New" w:hAnsi="TH SarabunPSK" w:cs="TH SarabunPSK" w:hint="cs"/>
          <w:sz w:val="32"/>
          <w:szCs w:val="32"/>
          <w:cs/>
        </w:rPr>
        <w:t>ผล</w:t>
      </w:r>
      <w:r w:rsidR="005B06E3" w:rsidRPr="00A16657">
        <w:rPr>
          <w:rFonts w:ascii="TH SarabunPSK" w:eastAsia="Cordia New" w:hAnsi="TH SarabunPSK" w:cs="TH SarabunPSK"/>
          <w:sz w:val="32"/>
          <w:szCs w:val="32"/>
          <w:cs/>
        </w:rPr>
        <w:t>ผลิต ผลลัพธ์ และผลกระทบจากงานวิจัย</w:t>
      </w:r>
    </w:p>
    <w:p w14:paraId="46E15F2A" w14:textId="77777777" w:rsidR="005B06E3" w:rsidRDefault="005B06E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F0CB030" w14:textId="77777777" w:rsidR="002F1373" w:rsidRPr="00A40776" w:rsidRDefault="002F1373" w:rsidP="00FC1525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A40776">
        <w:rPr>
          <w:rFonts w:ascii="TH SarabunPSK" w:eastAsia="Cordia New" w:hAnsi="TH SarabunPSK" w:cs="TH SarabunPSK"/>
          <w:sz w:val="32"/>
          <w:szCs w:val="32"/>
        </w:rPr>
        <w:t>KR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A40776">
        <w:rPr>
          <w:rFonts w:ascii="TH SarabunPSK" w:eastAsia="Cordia New" w:hAnsi="TH SarabunPSK" w:cs="TH SarabunPSK" w:hint="cs"/>
          <w:sz w:val="36"/>
          <w:szCs w:val="36"/>
          <w:cs/>
        </w:rPr>
        <w:t>ที่สอดคล้องกับยุทธศาสตร์ของ</w:t>
      </w:r>
      <w:r w:rsidR="00FC1525">
        <w:rPr>
          <w:rFonts w:ascii="TH SarabunPSK" w:eastAsia="Cordia New" w:hAnsi="TH SarabunPSK" w:cs="TH SarabunPSK" w:hint="cs"/>
          <w:sz w:val="36"/>
          <w:szCs w:val="36"/>
          <w:cs/>
        </w:rPr>
        <w:t>มหาวิทยาลัยนเรศวร</w:t>
      </w:r>
    </w:p>
    <w:p w14:paraId="34D00ACA" w14:textId="77777777" w:rsidR="005B06E3" w:rsidRPr="00A40776" w:rsidRDefault="005B06E3" w:rsidP="005B06E3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C3AA9B2" w14:textId="47C4C2DE" w:rsidR="00446685" w:rsidRPr="00A40776" w:rsidRDefault="00FC1525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92271E">
        <w:rPr>
          <w:rFonts w:ascii="TH SarabunPSK" w:eastAsia="Cordia New" w:hAnsi="TH SarabunPSK" w:cs="TH SarabunPSK" w:hint="cs"/>
          <w:sz w:val="32"/>
          <w:szCs w:val="32"/>
          <w:cs/>
        </w:rPr>
        <w:t>0</w:t>
      </w:r>
      <w:r w:rsidR="00446685" w:rsidRPr="00A4077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446685" w:rsidRPr="00A4077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446685"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1485"/>
        <w:gridCol w:w="1350"/>
        <w:gridCol w:w="851"/>
        <w:gridCol w:w="1994"/>
        <w:gridCol w:w="1691"/>
        <w:gridCol w:w="709"/>
        <w:gridCol w:w="851"/>
      </w:tblGrid>
      <w:tr w:rsidR="00330496" w14:paraId="5D7147CC" w14:textId="77777777" w:rsidTr="00FD05A5">
        <w:trPr>
          <w:tblHeader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E1FC" w14:textId="77777777" w:rsidR="00330496" w:rsidRPr="00A40776" w:rsidRDefault="0033049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1" w:name="_Hlk49156972"/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74C675F5" w14:textId="77777777" w:rsidR="00330496" w:rsidRPr="00A40776" w:rsidRDefault="0033049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ทำ 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2A0B" w14:textId="77777777" w:rsidR="00330496" w:rsidRPr="00A40776" w:rsidRDefault="0033049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D384" w14:textId="77777777" w:rsidR="00330496" w:rsidRPr="00A40776" w:rsidRDefault="0033049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61F7" w14:textId="77777777" w:rsidR="00330496" w:rsidRPr="00A40776" w:rsidRDefault="0033049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6E4739F6" w14:textId="77777777" w:rsidR="00330496" w:rsidRPr="00A40776" w:rsidRDefault="0033049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8EAC" w14:textId="77777777" w:rsidR="00330496" w:rsidRPr="00A40776" w:rsidRDefault="0033049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  <w:p w14:paraId="14794384" w14:textId="77777777" w:rsidR="00330496" w:rsidRPr="00A40776" w:rsidRDefault="0033049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C911" w14:textId="77777777" w:rsidR="00330496" w:rsidRDefault="00330496" w:rsidP="009D0C8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tr w:rsidR="00330496" w14:paraId="0FC72662" w14:textId="77777777" w:rsidTr="00FD05A5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F813" w14:textId="77777777" w:rsidR="00330496" w:rsidRDefault="00FC152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E2CB" w14:textId="77777777" w:rsidR="00330496" w:rsidRDefault="00330496" w:rsidP="00330496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นศ.ระดับปริญญาตรี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632E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C8F5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3266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5343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13DF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1999C15D" w14:textId="77777777" w:rsidTr="00FD05A5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454E" w14:textId="77777777" w:rsidR="00330496" w:rsidRDefault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BB05" w14:textId="77777777" w:rsidR="00330496" w:rsidRDefault="00330496" w:rsidP="00330496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นศ.ระดับบัณฑิตศึกษา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880F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67BE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91A8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A542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BCE8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726B628E" w14:textId="77777777" w:rsidTr="00FD05A5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BF4A" w14:textId="77777777" w:rsidR="00330496" w:rsidRDefault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3DB2" w14:textId="77777777" w:rsidR="00330496" w:rsidRDefault="00330496" w:rsidP="00330496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นักวิจัยเชิงปฏิบัติการ</w:t>
            </w:r>
          </w:p>
          <w:p w14:paraId="7E7997E6" w14:textId="77777777" w:rsidR="00330496" w:rsidRDefault="00330496" w:rsidP="00330496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พื้นฐาน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, R&amp;D)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4247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4AAD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A11F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E6AB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281B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2149700E" w14:textId="77777777" w:rsidTr="00FD05A5">
        <w:trPr>
          <w:trHeight w:val="334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DE1F" w14:textId="77777777" w:rsidR="00330496" w:rsidRDefault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FA8B" w14:textId="77777777" w:rsidR="00330496" w:rsidRDefault="00330496" w:rsidP="00330496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7193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EE64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51F1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3556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F337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</w:t>
            </w:r>
          </w:p>
        </w:tc>
      </w:tr>
      <w:tr w:rsidR="00330496" w14:paraId="58B8B8EB" w14:textId="77777777" w:rsidTr="00FD05A5">
        <w:trPr>
          <w:trHeight w:val="413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924B" w14:textId="77777777" w:rsidR="00330496" w:rsidRDefault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0C7C" w14:textId="77777777" w:rsidR="00330496" w:rsidRDefault="00330496" w:rsidP="00330496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นักวิจัยภาคเอกชน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9E3B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0537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E944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D130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DF1A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248D0EF4" w14:textId="77777777" w:rsidTr="00FD05A5">
        <w:trPr>
          <w:trHeight w:val="365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F7DC" w14:textId="77777777" w:rsidR="00330496" w:rsidRDefault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850A" w14:textId="77777777" w:rsidR="00330496" w:rsidRDefault="00330496" w:rsidP="00330496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นักวิชาการอิสระ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D3D4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6E50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EE79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51A7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4843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407173E0" w14:textId="77777777" w:rsidTr="00FD05A5">
        <w:trPr>
          <w:trHeight w:val="445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6D99" w14:textId="77777777" w:rsidR="00330496" w:rsidRDefault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60F3" w14:textId="77777777" w:rsidR="00330496" w:rsidRDefault="00330496" w:rsidP="00330496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  <w:r w:rsidR="00FC152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 xml:space="preserve"> </w:t>
            </w:r>
            <w:r w:rsidR="00FC1525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 xml:space="preserve">TCI </w:t>
            </w:r>
            <w:r w:rsidR="00FC152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กลุ่มที่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000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E2E8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AF21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5E75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5D56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032D2D69" w14:textId="77777777" w:rsidTr="00FD05A5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24BA" w14:textId="77777777" w:rsidR="00330496" w:rsidRDefault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D0EF" w14:textId="77777777" w:rsidR="00330496" w:rsidRDefault="00FC1525" w:rsidP="00330496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ระดับ</w:t>
            </w:r>
            <w:r w:rsidR="0033049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</w:p>
          <w:p w14:paraId="270420BD" w14:textId="77777777" w:rsidR="00330496" w:rsidRDefault="00FC1525" w:rsidP="00330496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ฐานข้อมูล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Scopus/ISI web of sciences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CA2D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002F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CAC3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3D0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AEC2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27E1C7B9" w14:textId="77777777" w:rsidTr="00FD05A5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BBF4" w14:textId="77777777" w:rsidR="00330496" w:rsidRDefault="00330496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834B" w14:textId="77777777" w:rsidR="00330496" w:rsidRDefault="00330496" w:rsidP="00330496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A432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E4BC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E094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7744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3BF5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0BF76C11" w14:textId="77777777" w:rsidTr="00FD05A5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D402" w14:textId="77777777" w:rsidR="00330496" w:rsidRDefault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155C" w14:textId="77777777" w:rsidR="00330496" w:rsidRDefault="00330496" w:rsidP="00330496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ระดับนานาชาติ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52F3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6BD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8EEC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BA8C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32EC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3E2825D9" w14:textId="77777777" w:rsidTr="00FD05A5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83F8" w14:textId="77777777" w:rsidR="00330496" w:rsidRDefault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98FC" w14:textId="77777777" w:rsidR="00330496" w:rsidRDefault="00330496" w:rsidP="00330496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D7DB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E45E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D512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F518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8696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48CA1CFA" w14:textId="77777777" w:rsidTr="00FD05A5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CB54" w14:textId="77777777" w:rsidR="00330496" w:rsidRDefault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12A8" w14:textId="77777777" w:rsidR="00330496" w:rsidRDefault="00330496" w:rsidP="00330496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9943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7E33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42B9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5EAA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716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5B4A51F5" w14:textId="77777777" w:rsidTr="00FD05A5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6F53" w14:textId="77777777" w:rsidR="00330496" w:rsidRDefault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8816" w14:textId="77777777" w:rsidR="00330496" w:rsidRDefault="00330496" w:rsidP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9208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EED0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53FE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F41E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E942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5B36495A" w14:textId="77777777" w:rsidTr="00FD05A5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FAB2" w14:textId="77777777" w:rsidR="00330496" w:rsidRDefault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5E92" w14:textId="77777777" w:rsidR="00330496" w:rsidRDefault="00330496" w:rsidP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F410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C84E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1E8C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9BE7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CBDA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635D4990" w14:textId="77777777" w:rsidTr="00FD05A5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F5C2" w14:textId="77777777" w:rsidR="00330496" w:rsidRDefault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FB2E" w14:textId="77777777" w:rsidR="00330496" w:rsidRDefault="00330496" w:rsidP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6CF8D62B" w14:textId="77777777" w:rsidR="00330496" w:rsidRDefault="00330496" w:rsidP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343F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1BD8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07D5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5277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8223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2335C7FE" w14:textId="77777777" w:rsidTr="00FD05A5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F2C8" w14:textId="77777777" w:rsidR="00330496" w:rsidRDefault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917C" w14:textId="77777777" w:rsidR="00330496" w:rsidRDefault="00330496" w:rsidP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300A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E25A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4DB2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6595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B649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5E37BD9F" w14:textId="77777777" w:rsidTr="00FD05A5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1AF6" w14:textId="77777777" w:rsidR="00330496" w:rsidRDefault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3857" w14:textId="77777777" w:rsidR="00330496" w:rsidRDefault="00330496" w:rsidP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4DCD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9667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BA99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3681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D22D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57A27745" w14:textId="77777777" w:rsidTr="00FD05A5">
        <w:trPr>
          <w:trHeight w:val="299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5C39" w14:textId="77777777" w:rsidR="00330496" w:rsidRDefault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B9EC" w14:textId="77777777" w:rsidR="00330496" w:rsidRDefault="00330496" w:rsidP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4397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BBD1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111A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D38E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E8DF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2764CF38" w14:textId="77777777" w:rsidTr="00FD05A5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7E1E" w14:textId="77777777" w:rsidR="00330496" w:rsidRDefault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F586" w14:textId="77777777" w:rsidR="00330496" w:rsidRDefault="00330496" w:rsidP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1177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B868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2DC6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BD0D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7770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7F038AF0" w14:textId="77777777" w:rsidTr="00FD05A5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4E6A" w14:textId="77777777" w:rsidR="00330496" w:rsidRDefault="0033049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25C0" w14:textId="77777777" w:rsidR="00330496" w:rsidRDefault="00330496" w:rsidP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3082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CB70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43DB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CED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FE2C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618D7760" w14:textId="77777777" w:rsidTr="00FD05A5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18CA" w14:textId="77777777" w:rsidR="00330496" w:rsidRDefault="0033049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E41D" w14:textId="77777777" w:rsidR="00330496" w:rsidRDefault="00330496" w:rsidP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E122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C2D2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DA97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A6B3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04AF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3E80455A" w14:textId="77777777" w:rsidTr="00FD05A5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9ADC" w14:textId="77777777" w:rsidR="00330496" w:rsidRDefault="0033049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9C7F" w14:textId="77777777" w:rsidR="00330496" w:rsidRDefault="00330496" w:rsidP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A548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7946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3C2A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C08C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718E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660DB5E8" w14:textId="77777777" w:rsidTr="00FD05A5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75C5" w14:textId="77777777" w:rsidR="00330496" w:rsidRDefault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  <w:r w:rsidR="006303E4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/</w:t>
            </w:r>
          </w:p>
          <w:p w14:paraId="1F3FEBDF" w14:textId="77777777" w:rsidR="006303E4" w:rsidRDefault="006303E4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การใช้ประโยชน์ของงานวิจัย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93AA" w14:textId="77777777" w:rsidR="00330496" w:rsidRDefault="00330496" w:rsidP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CFCD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CCCE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D2CD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5C1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EA71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1C1D3A35" w14:textId="77777777" w:rsidTr="00FD05A5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82B6" w14:textId="77777777" w:rsidR="00330496" w:rsidRDefault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5C81" w14:textId="77777777" w:rsidR="00330496" w:rsidRDefault="00330496" w:rsidP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9947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1F84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0C48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D6A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CB61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282CCCA5" w14:textId="77777777" w:rsidTr="00FD05A5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C14C" w14:textId="77777777" w:rsidR="00330496" w:rsidRDefault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435E" w14:textId="77777777" w:rsidR="00330496" w:rsidRDefault="00330496" w:rsidP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6748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11FE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1923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21B7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6B1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22B52550" w14:textId="77777777" w:rsidTr="00FD05A5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8F56" w14:textId="77777777" w:rsidR="00330496" w:rsidRDefault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B553" w14:textId="77777777" w:rsidR="00330496" w:rsidRDefault="00330496" w:rsidP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1E3F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42B6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0248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468B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19C9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44AB1281" w14:textId="77777777" w:rsidTr="00FD05A5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3A1E" w14:textId="77777777" w:rsidR="00330496" w:rsidRDefault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5263" w14:textId="77777777" w:rsidR="00330496" w:rsidRDefault="00330496" w:rsidP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705D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75CE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765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1314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A163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0C076145" w14:textId="77777777" w:rsidTr="00FD05A5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B9E7" w14:textId="77777777" w:rsidR="00330496" w:rsidRDefault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B7FF" w14:textId="77777777" w:rsidR="00330496" w:rsidRDefault="00330496" w:rsidP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8CD2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56AB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93B3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E8A3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67F2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1D0C4E2B" w14:textId="77777777" w:rsidTr="00FD05A5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49F1" w14:textId="77777777" w:rsidR="00330496" w:rsidRDefault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6D08" w14:textId="77777777" w:rsidR="00330496" w:rsidRDefault="00330496" w:rsidP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9482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3FCD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8FFC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A1B1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F9E9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11A1E83D" w14:textId="77777777" w:rsidTr="00FD05A5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7819" w14:textId="77777777" w:rsidR="00330496" w:rsidRDefault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44ED" w14:textId="77777777" w:rsidR="00330496" w:rsidRDefault="00330496" w:rsidP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1D07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62B7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0A21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7360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E61F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30496" w14:paraId="24CF9D73" w14:textId="77777777" w:rsidTr="00FD05A5"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2FC0" w14:textId="77777777" w:rsidR="00330496" w:rsidRDefault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8615" w14:textId="77777777" w:rsidR="00330496" w:rsidRDefault="0033049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A958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8D62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982F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03AB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5A44" w14:textId="77777777" w:rsidR="00330496" w:rsidRDefault="0033049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bookmarkEnd w:id="1"/>
      </w:tr>
    </w:tbl>
    <w:p w14:paraId="4BD807D6" w14:textId="77777777" w:rsidR="00330496" w:rsidRPr="008146B6" w:rsidRDefault="00330496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9B18C63" w14:textId="77777777" w:rsidR="00446685" w:rsidRPr="00320162" w:rsidRDefault="00446685" w:rsidP="0044668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6B637E2A" w14:textId="77777777" w:rsidR="00446685" w:rsidRPr="00320162" w:rsidRDefault="00446685" w:rsidP="00446685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>2</w:t>
      </w:r>
      <w:r w:rsidRPr="00320162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 </w:t>
      </w:r>
    </w:p>
    <w:p w14:paraId="62EC070B" w14:textId="77777777" w:rsidR="00446685" w:rsidRDefault="00446685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D71F85" w14:textId="26D4C328" w:rsidR="00C66E37" w:rsidRPr="00A40776" w:rsidRDefault="0092271E" w:rsidP="00C66E37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bookmarkStart w:id="2" w:name="_Hlk49355944"/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C66E37" w:rsidRPr="00A40776">
        <w:rPr>
          <w:rFonts w:ascii="TH SarabunPSK" w:hAnsi="TH SarabunPSK" w:cs="TH SarabunPSK"/>
          <w:sz w:val="32"/>
          <w:szCs w:val="32"/>
        </w:rPr>
        <w:t>.2</w:t>
      </w:r>
      <w:r w:rsidR="00C66E37" w:rsidRPr="00A40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6E37" w:rsidRPr="00A40776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="00C66E37" w:rsidRPr="00A40776">
        <w:rPr>
          <w:rFonts w:ascii="TH SarabunPSK" w:hAnsi="TH SarabunPSK" w:cs="TH SarabunPSK"/>
          <w:sz w:val="32"/>
          <w:szCs w:val="32"/>
        </w:rPr>
        <w:t xml:space="preserve">Expected Outcomes) </w:t>
      </w:r>
      <w:r w:rsidR="00C66E37" w:rsidRPr="00A40776">
        <w:rPr>
          <w:rFonts w:ascii="TH SarabunPSK" w:hAnsi="TH SarabunPSK" w:cs="TH SarabunPSK" w:hint="cs"/>
          <w:sz w:val="32"/>
          <w:szCs w:val="32"/>
          <w:cs/>
        </w:rPr>
        <w:t>และผลกระทบ</w:t>
      </w:r>
      <w:r w:rsidR="00C66E37" w:rsidRPr="00A40776">
        <w:rPr>
          <w:rFonts w:ascii="TH SarabunPSK" w:hAnsi="TH SarabunPSK" w:cs="TH SarabunPSK"/>
          <w:sz w:val="32"/>
          <w:szCs w:val="32"/>
        </w:rPr>
        <w:t xml:space="preserve"> (Expected Impacts) </w:t>
      </w:r>
      <w:r w:rsidR="00C66E37" w:rsidRPr="00A40776">
        <w:rPr>
          <w:rFonts w:ascii="TH SarabunPSK" w:hAnsi="TH SarabunPSK" w:cs="TH SarabunPSK" w:hint="cs"/>
          <w:sz w:val="32"/>
          <w:szCs w:val="32"/>
          <w:cs/>
        </w:rPr>
        <w:t>ที่คาดว่าจะเกิดขึ้น</w:t>
      </w:r>
    </w:p>
    <w:p w14:paraId="3EE0E1B8" w14:textId="2EB3EC07" w:rsidR="00C66E37" w:rsidRPr="00A40776" w:rsidRDefault="000513F4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513F4">
        <w:rPr>
          <w:rFonts w:ascii="TH SarabunPSK" w:hAnsi="TH SarabunPSK" w:cs="TH SarabunPSK"/>
          <w:sz w:val="32"/>
          <w:szCs w:val="32"/>
          <w:cs/>
        </w:rPr>
        <w:tab/>
      </w:r>
      <w:r w:rsidR="0092271E">
        <w:rPr>
          <w:rFonts w:ascii="TH SarabunPSK" w:hAnsi="TH SarabunPSK" w:cs="TH SarabunPSK" w:hint="cs"/>
          <w:sz w:val="32"/>
          <w:szCs w:val="32"/>
          <w:u w:val="single"/>
          <w:cs/>
        </w:rPr>
        <w:t>10</w:t>
      </w:r>
      <w:r w:rsidR="00C66E37" w:rsidRPr="00A40776">
        <w:rPr>
          <w:rFonts w:ascii="TH SarabunPSK" w:hAnsi="TH SarabunPSK" w:cs="TH SarabunPSK"/>
          <w:sz w:val="32"/>
          <w:szCs w:val="32"/>
          <w:u w:val="single"/>
        </w:rPr>
        <w:t>.2.1</w:t>
      </w:r>
      <w:r w:rsidR="00C66E37" w:rsidRPr="00A4077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C66E37" w:rsidRPr="00A40776">
        <w:rPr>
          <w:rFonts w:ascii="TH SarabunPSK" w:hAnsi="TH SarabunPSK" w:cs="TH SarabunPSK"/>
          <w:sz w:val="32"/>
          <w:szCs w:val="32"/>
          <w:u w:val="single"/>
        </w:rPr>
        <w:t>Expected Outcomes</w:t>
      </w:r>
      <w:r w:rsidR="00C66E37" w:rsidRPr="00A4077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ที่เกิดจากการนำผลงานไปใช้ประโยชน์ของผู้ใช้ </w:t>
      </w:r>
      <w:r w:rsidR="00C66E37" w:rsidRPr="00A40776">
        <w:rPr>
          <w:rFonts w:ascii="TH SarabunPSK" w:hAnsi="TH SarabunPSK" w:cs="TH SarabunPSK"/>
          <w:sz w:val="32"/>
          <w:szCs w:val="32"/>
          <w:u w:val="single"/>
        </w:rPr>
        <w:t>(users)</w:t>
      </w:r>
    </w:p>
    <w:p w14:paraId="544036B8" w14:textId="77777777" w:rsidR="00C66E37" w:rsidRPr="00A40776" w:rsidRDefault="00C66E37" w:rsidP="00C66E37">
      <w:pPr>
        <w:spacing w:after="0" w:line="240" w:lineRule="auto"/>
        <w:ind w:left="284" w:firstLine="166"/>
        <w:rPr>
          <w:rFonts w:ascii="TH SarabunPSK" w:hAnsi="TH SarabunPSK" w:cs="TH SarabunPSK"/>
          <w:sz w:val="32"/>
          <w:szCs w:val="32"/>
          <w:cs/>
        </w:rPr>
      </w:pPr>
      <w:r w:rsidRPr="00A40776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A40776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40776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A40776">
        <w:rPr>
          <w:rFonts w:ascii="TH SarabunPSK" w:hAnsi="TH SarabunPSK" w:cs="TH SarabunPSK"/>
          <w:sz w:val="32"/>
          <w:szCs w:val="32"/>
        </w:rPr>
        <w:t xml:space="preserve">output)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A40776">
        <w:rPr>
          <w:rFonts w:ascii="TH SarabunPSK" w:hAnsi="TH SarabunPSK" w:cs="TH SarabunPSK"/>
          <w:sz w:val="32"/>
          <w:szCs w:val="32"/>
        </w:rPr>
        <w:t xml:space="preserve">users)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A407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8019BE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3687340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33" w:type="dxa"/>
        <w:tblInd w:w="-5" w:type="dxa"/>
        <w:tblLook w:val="04A0" w:firstRow="1" w:lastRow="0" w:firstColumn="1" w:lastColumn="0" w:noHBand="0" w:noVBand="1"/>
      </w:tblPr>
      <w:tblGrid>
        <w:gridCol w:w="2854"/>
        <w:gridCol w:w="908"/>
        <w:gridCol w:w="1681"/>
        <w:gridCol w:w="1250"/>
        <w:gridCol w:w="1289"/>
        <w:gridCol w:w="829"/>
        <w:gridCol w:w="822"/>
      </w:tblGrid>
      <w:tr w:rsidR="00446685" w:rsidRPr="00A40776" w14:paraId="38582469" w14:textId="77777777" w:rsidTr="00E265EA">
        <w:trPr>
          <w:tblHeader/>
        </w:trPr>
        <w:tc>
          <w:tcPr>
            <w:tcW w:w="3124" w:type="dxa"/>
          </w:tcPr>
          <w:p w14:paraId="691A474C" w14:textId="77777777" w:rsidR="00446685" w:rsidRPr="00A40776" w:rsidRDefault="0044668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3" w:name="_Hlk49257855"/>
            <w:bookmarkStart w:id="4" w:name="_Hlk49356045"/>
            <w:bookmarkEnd w:id="2"/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302E21C7" w14:textId="77777777" w:rsidR="00446685" w:rsidRPr="00A40776" w:rsidRDefault="0044668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 xml:space="preserve">(ทำ 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A40776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ให้เลือก)</w:t>
            </w:r>
          </w:p>
        </w:tc>
        <w:tc>
          <w:tcPr>
            <w:tcW w:w="918" w:type="dxa"/>
          </w:tcPr>
          <w:p w14:paraId="74D289BC" w14:textId="77777777" w:rsidR="00446685" w:rsidRPr="00A40776" w:rsidRDefault="0044668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751" w:type="dxa"/>
          </w:tcPr>
          <w:p w14:paraId="4BFAE536" w14:textId="77777777" w:rsidR="00446685" w:rsidRPr="00A40776" w:rsidRDefault="0044668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274" w:type="dxa"/>
          </w:tcPr>
          <w:p w14:paraId="73382274" w14:textId="77777777" w:rsidR="00446685" w:rsidRPr="00A40776" w:rsidRDefault="0044668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873" w:type="dxa"/>
          </w:tcPr>
          <w:p w14:paraId="4B8EB42D" w14:textId="77777777" w:rsidR="00446685" w:rsidRPr="00A40776" w:rsidRDefault="0044668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3CA2FBE3" w14:textId="77777777" w:rsidR="00446685" w:rsidRPr="00A40776" w:rsidRDefault="0044668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50" w:type="dxa"/>
          </w:tcPr>
          <w:p w14:paraId="53A60FA0" w14:textId="77777777" w:rsidR="00446685" w:rsidRPr="00A40776" w:rsidRDefault="0044668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นำส่ง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KR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ตรง</w:t>
            </w:r>
          </w:p>
          <w:p w14:paraId="24B25700" w14:textId="77777777" w:rsidR="00446685" w:rsidRPr="00A40776" w:rsidRDefault="00446685" w:rsidP="009D0C8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843" w:type="dxa"/>
          </w:tcPr>
          <w:p w14:paraId="68C067B9" w14:textId="77777777" w:rsidR="00446685" w:rsidRPr="00A40776" w:rsidRDefault="00446685" w:rsidP="009D0C8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นำส่ง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KR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โดยอ้อม</w:t>
            </w:r>
          </w:p>
        </w:tc>
      </w:tr>
      <w:bookmarkEnd w:id="3"/>
      <w:tr w:rsidR="00446685" w:rsidRPr="00A40776" w14:paraId="1BB34276" w14:textId="77777777" w:rsidTr="00E265EA">
        <w:tc>
          <w:tcPr>
            <w:tcW w:w="3124" w:type="dxa"/>
            <w:shd w:val="clear" w:color="auto" w:fill="auto"/>
          </w:tcPr>
          <w:p w14:paraId="2879A1D1" w14:textId="77777777" w:rsidR="00446685" w:rsidRPr="00A40776" w:rsidRDefault="0044668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18" w:type="dxa"/>
          </w:tcPr>
          <w:p w14:paraId="5D41A850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3AE2F9A7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090476C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2A10C637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6090E67F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31E79105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6685" w:rsidRPr="00A40776" w14:paraId="317DC668" w14:textId="77777777" w:rsidTr="00E265EA">
        <w:tc>
          <w:tcPr>
            <w:tcW w:w="3124" w:type="dxa"/>
            <w:shd w:val="clear" w:color="auto" w:fill="auto"/>
          </w:tcPr>
          <w:p w14:paraId="470973F2" w14:textId="77777777" w:rsidR="00446685" w:rsidRPr="00A40776" w:rsidRDefault="0044668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</w:p>
        </w:tc>
        <w:tc>
          <w:tcPr>
            <w:tcW w:w="918" w:type="dxa"/>
          </w:tcPr>
          <w:p w14:paraId="50B1E4E7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53A75187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4EF7930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02091BC8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327B6601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4304FD7F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6685" w:rsidRPr="00A40776" w14:paraId="3A3199FC" w14:textId="77777777" w:rsidTr="00E265EA">
        <w:tc>
          <w:tcPr>
            <w:tcW w:w="3124" w:type="dxa"/>
            <w:shd w:val="clear" w:color="auto" w:fill="auto"/>
          </w:tcPr>
          <w:p w14:paraId="41315262" w14:textId="77777777" w:rsidR="00446685" w:rsidRPr="00A40776" w:rsidRDefault="00446685" w:rsidP="00E265E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18" w:type="dxa"/>
          </w:tcPr>
          <w:p w14:paraId="1C3241D6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4F14661D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C9E494A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3F6E8528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0DF7313E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5F28C59A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6685" w:rsidRPr="00A40776" w14:paraId="4763A8B0" w14:textId="77777777" w:rsidTr="00E265EA">
        <w:tc>
          <w:tcPr>
            <w:tcW w:w="3124" w:type="dxa"/>
            <w:shd w:val="clear" w:color="auto" w:fill="auto"/>
          </w:tcPr>
          <w:p w14:paraId="1BED27C0" w14:textId="77777777" w:rsidR="00446685" w:rsidRPr="00A40776" w:rsidRDefault="0044668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18" w:type="dxa"/>
          </w:tcPr>
          <w:p w14:paraId="741AA400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3D127721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87112D2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74EBAFFE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10CB9BD6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6E261E41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6685" w:rsidRPr="00A40776" w14:paraId="58323B77" w14:textId="77777777" w:rsidTr="00E265EA">
        <w:tc>
          <w:tcPr>
            <w:tcW w:w="3124" w:type="dxa"/>
            <w:shd w:val="clear" w:color="auto" w:fill="auto"/>
          </w:tcPr>
          <w:p w14:paraId="554B3231" w14:textId="77777777" w:rsidR="00446685" w:rsidRPr="00A40776" w:rsidRDefault="0044668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ความก้าวหน้าในวิชาชีพของบุคลากรด้านวิจัยและนวัตกรรม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18" w:type="dxa"/>
          </w:tcPr>
          <w:p w14:paraId="40D15BDD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3ABE13DD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290CD250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6BED1669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0181A1B3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652504B3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6685" w:rsidRPr="00A40776" w14:paraId="25ABC382" w14:textId="77777777" w:rsidTr="00E265EA">
        <w:tc>
          <w:tcPr>
            <w:tcW w:w="3124" w:type="dxa"/>
            <w:shd w:val="clear" w:color="auto" w:fill="auto"/>
          </w:tcPr>
          <w:p w14:paraId="1A2033E0" w14:textId="77777777" w:rsidR="00446685" w:rsidRPr="00A40776" w:rsidRDefault="0044668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18" w:type="dxa"/>
          </w:tcPr>
          <w:p w14:paraId="6072E493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32B7D131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0E10CF5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64BAE9C5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71A71171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315504F4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6685" w:rsidRPr="00A40776" w14:paraId="1DF95091" w14:textId="77777777" w:rsidTr="00E265EA">
        <w:tc>
          <w:tcPr>
            <w:tcW w:w="3124" w:type="dxa"/>
            <w:shd w:val="clear" w:color="auto" w:fill="auto"/>
          </w:tcPr>
          <w:p w14:paraId="497814EA" w14:textId="77777777" w:rsidR="00446685" w:rsidRPr="00A40776" w:rsidRDefault="0044668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18" w:type="dxa"/>
          </w:tcPr>
          <w:p w14:paraId="1EC721D0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5868E301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AD99147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17A72A8F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03187AA8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5D26362D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6685" w:rsidRPr="00A40776" w14:paraId="2DD7684C" w14:textId="77777777" w:rsidTr="00E265EA">
        <w:trPr>
          <w:trHeight w:val="424"/>
        </w:trPr>
        <w:tc>
          <w:tcPr>
            <w:tcW w:w="3124" w:type="dxa"/>
          </w:tcPr>
          <w:p w14:paraId="00948A98" w14:textId="77777777" w:rsidR="00446685" w:rsidRPr="00A40776" w:rsidRDefault="0044668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lastRenderedPageBreak/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</w:t>
            </w:r>
          </w:p>
        </w:tc>
        <w:tc>
          <w:tcPr>
            <w:tcW w:w="918" w:type="dxa"/>
          </w:tcPr>
          <w:p w14:paraId="5D959A5F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4F500E58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D43377C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26B47102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73600ED9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472692B8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6685" w:rsidRPr="00A40776" w14:paraId="3CDAB74D" w14:textId="77777777" w:rsidTr="00E265EA">
        <w:tc>
          <w:tcPr>
            <w:tcW w:w="3124" w:type="dxa"/>
          </w:tcPr>
          <w:p w14:paraId="3BC90214" w14:textId="77777777" w:rsidR="00446685" w:rsidRPr="00A40776" w:rsidRDefault="0044668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18" w:type="dxa"/>
          </w:tcPr>
          <w:p w14:paraId="29618445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1D1C1E17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ABB15B8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563D2AFB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03A6B1AF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2CFB3987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6685" w:rsidRPr="00A40776" w14:paraId="418DCDB2" w14:textId="77777777" w:rsidTr="00E265EA">
        <w:tc>
          <w:tcPr>
            <w:tcW w:w="3124" w:type="dxa"/>
          </w:tcPr>
          <w:p w14:paraId="2DB6D4D9" w14:textId="77777777" w:rsidR="00446685" w:rsidRPr="00A40776" w:rsidRDefault="0044668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18" w:type="dxa"/>
          </w:tcPr>
          <w:p w14:paraId="5A10546F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3F840ABA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79C6AB2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56B6026F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1F883903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47FFF604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6685" w:rsidRPr="00A40776" w14:paraId="6681B092" w14:textId="77777777" w:rsidTr="00E265EA">
        <w:tc>
          <w:tcPr>
            <w:tcW w:w="3124" w:type="dxa"/>
          </w:tcPr>
          <w:p w14:paraId="7819021F" w14:textId="77777777" w:rsidR="00446685" w:rsidRPr="00A40776" w:rsidRDefault="00446685" w:rsidP="00E265E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18" w:type="dxa"/>
          </w:tcPr>
          <w:p w14:paraId="72736502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4FF6E068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D0BD829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5A7089B0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2A5F1B40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1DA538D3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6685" w:rsidRPr="00A40776" w14:paraId="20D0CDCB" w14:textId="77777777" w:rsidTr="00E265EA">
        <w:tc>
          <w:tcPr>
            <w:tcW w:w="3124" w:type="dxa"/>
          </w:tcPr>
          <w:p w14:paraId="185FBA8A" w14:textId="77777777" w:rsidR="00446685" w:rsidRPr="00A40776" w:rsidRDefault="0044668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</w:tc>
        <w:tc>
          <w:tcPr>
            <w:tcW w:w="918" w:type="dxa"/>
          </w:tcPr>
          <w:p w14:paraId="2B841062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047547B0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224BD460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521F2B82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10D502C1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56D76880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6685" w:rsidRPr="00A40776" w14:paraId="6DA2681B" w14:textId="77777777" w:rsidTr="00E265EA">
        <w:tc>
          <w:tcPr>
            <w:tcW w:w="3124" w:type="dxa"/>
          </w:tcPr>
          <w:p w14:paraId="0573AFAE" w14:textId="77777777" w:rsidR="00446685" w:rsidRPr="00A40776" w:rsidRDefault="0044668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18" w:type="dxa"/>
          </w:tcPr>
          <w:p w14:paraId="42274BE6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78979E67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BA4CC2D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2C39D6CE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41F26B70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0C106FEC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6685" w:rsidRPr="00A40776" w14:paraId="2F878855" w14:textId="77777777" w:rsidTr="00E265EA">
        <w:tc>
          <w:tcPr>
            <w:tcW w:w="3124" w:type="dxa"/>
          </w:tcPr>
          <w:p w14:paraId="0A80B691" w14:textId="77777777" w:rsidR="00446685" w:rsidRPr="00A40776" w:rsidRDefault="0044668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</w:p>
        </w:tc>
        <w:tc>
          <w:tcPr>
            <w:tcW w:w="918" w:type="dxa"/>
          </w:tcPr>
          <w:p w14:paraId="06E89BBE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24AB6AF1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F326BC0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2C5C9A8A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77A16849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062AB5A7" w14:textId="77777777" w:rsidR="00446685" w:rsidRPr="00A40776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4"/>
    </w:tbl>
    <w:p w14:paraId="7D85F559" w14:textId="77777777" w:rsidR="0033428E" w:rsidRDefault="0033428E" w:rsidP="00446685"/>
    <w:p w14:paraId="17225AAF" w14:textId="77777777" w:rsidR="000513F4" w:rsidRDefault="000513F4" w:rsidP="00446685"/>
    <w:p w14:paraId="1BFDAF16" w14:textId="77777777" w:rsidR="000513F4" w:rsidRDefault="000513F4" w:rsidP="00446685"/>
    <w:p w14:paraId="6E32ABB7" w14:textId="77777777" w:rsidR="000513F4" w:rsidRDefault="000513F4" w:rsidP="00446685"/>
    <w:p w14:paraId="28F28BAF" w14:textId="77777777" w:rsidR="000513F4" w:rsidRDefault="000513F4" w:rsidP="00446685"/>
    <w:p w14:paraId="63E5B7F5" w14:textId="77777777" w:rsidR="009760D6" w:rsidRDefault="009760D6" w:rsidP="00446685"/>
    <w:p w14:paraId="7ECF1A86" w14:textId="77777777" w:rsidR="009760D6" w:rsidRDefault="009760D6" w:rsidP="00446685"/>
    <w:p w14:paraId="6A3995CA" w14:textId="77777777" w:rsidR="009760D6" w:rsidRDefault="009760D6" w:rsidP="00446685"/>
    <w:p w14:paraId="3E346430" w14:textId="77777777" w:rsidR="009760D6" w:rsidRDefault="009760D6" w:rsidP="00446685"/>
    <w:p w14:paraId="7AF45E4D" w14:textId="77777777" w:rsidR="009760D6" w:rsidRDefault="009760D6" w:rsidP="00446685"/>
    <w:p w14:paraId="0BD29A26" w14:textId="77777777" w:rsidR="009760D6" w:rsidRDefault="009760D6" w:rsidP="00446685"/>
    <w:p w14:paraId="2970661E" w14:textId="77777777" w:rsidR="009760D6" w:rsidRDefault="009760D6" w:rsidP="00446685"/>
    <w:p w14:paraId="580A5D38" w14:textId="77777777" w:rsidR="009760D6" w:rsidRDefault="009760D6" w:rsidP="00446685"/>
    <w:p w14:paraId="20A722C2" w14:textId="77777777" w:rsidR="009760D6" w:rsidRDefault="009760D6" w:rsidP="00446685"/>
    <w:p w14:paraId="46ED3827" w14:textId="77777777" w:rsidR="009760D6" w:rsidRDefault="009760D6" w:rsidP="00446685"/>
    <w:p w14:paraId="15901B8B" w14:textId="4772A53B" w:rsidR="009760D6" w:rsidRDefault="009760D6" w:rsidP="00446685"/>
    <w:p w14:paraId="1439965D" w14:textId="77777777" w:rsidR="0092271E" w:rsidRDefault="0092271E" w:rsidP="00446685"/>
    <w:p w14:paraId="7BE58A51" w14:textId="77777777" w:rsidR="000513F4" w:rsidRPr="00A40776" w:rsidRDefault="000513F4" w:rsidP="00446685"/>
    <w:p w14:paraId="2FF84C26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ประเภทของผลลัพธ์และคำจำกัดความ (</w:t>
      </w:r>
      <w:r w:rsidRPr="00A40776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38E180F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446685" w:rsidRPr="00A40776" w14:paraId="71237837" w14:textId="77777777" w:rsidTr="00E265EA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D3DD183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279B752B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Types of Outcomes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1EABFA7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75C712A7" w14:textId="77777777" w:rsidR="00446685" w:rsidRPr="00A40776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446685" w:rsidRPr="00A40776" w14:paraId="5056E8F9" w14:textId="77777777" w:rsidTr="00E265EA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8C7D761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9E98C1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บทความวิชาการ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หนังสือ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446685" w:rsidRPr="00A40776" w14:paraId="02EB1898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31346F86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74411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446685" w:rsidRPr="00A40776" w14:paraId="49B00E61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01B3F96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00631219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A00D3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มีหลักฐานอ้างอิงได้</w:t>
            </w:r>
          </w:p>
          <w:p w14:paraId="41BEA440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A40776" w14:paraId="3AAA6FFE" w14:textId="77777777" w:rsidTr="00E265EA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22484FF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4E0ED160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32632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275D203C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A40776" w14:paraId="056CC023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7974714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EA202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17E9F51B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A40776" w14:paraId="47D8FA8F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813C273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รางวัลและการยอมรับ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9768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4918649F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46685" w:rsidRPr="00A40776" w14:paraId="1A93208D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A110EC6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9F11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4C9580C9" w14:textId="77777777" w:rsidTr="00E265EA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9547EBE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EF75E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5" w:name="_Hlk46562320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5CB4C1C4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ที่ทําใหดีขึ้นซึ่งผลิตภัณฑ์หรือกรรมวิธี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1D7A5645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ให้เกิด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งานสร้างสรรค์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9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ประเภทตามที่กฎหมายกำหนด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งานวรรณกรรม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14:paraId="794C5547" w14:textId="77777777" w:rsidR="00446685" w:rsidRPr="00A40776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งานศิลปกรรม  งานดนตรีกรรม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งานภาพยนตร์ เป็นต้น </w:t>
            </w:r>
            <w:r w:rsidRPr="00A4077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5"/>
            <w:r w:rsidRPr="00A40776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00707830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75BF726C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346619F6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E7A8573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5D5E4BDE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5B3E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>technology transfer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147D34D2" w14:textId="77777777" w:rsidTr="00E265EA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BFED44C" w14:textId="77777777" w:rsidR="00446685" w:rsidRPr="00A40776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ผลิตภัณฑ์ใหม่ </w:t>
            </w:r>
          </w:p>
          <w:p w14:paraId="0A2350F6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5AFAF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  <w:p w14:paraId="1191768A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6E88C5F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26027F8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ทุนวิจัยต่อยอด</w:t>
            </w:r>
          </w:p>
          <w:p w14:paraId="5DEA1A1A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83C72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  <w:p w14:paraId="6633DBEB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32204840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01FC81D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>ความร่วมมือหรือหุ้นส่วนความร่วมมือ</w:t>
            </w:r>
          </w:p>
          <w:p w14:paraId="2E4CAE51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83297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output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ผลลัพธ์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outcome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และผลกระทบ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impact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7149AA89" w14:textId="77777777" w:rsidR="00446685" w:rsidRPr="00A40776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18944E03" w14:textId="77777777" w:rsidTr="00E265EA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B808A1B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2D3EF2E5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</w:p>
          <w:p w14:paraId="62F900CC" w14:textId="77777777" w:rsidR="00446685" w:rsidRPr="00A40776" w:rsidRDefault="00446685" w:rsidP="00E265EA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</w:p>
          <w:p w14:paraId="05A08880" w14:textId="77777777" w:rsidR="00446685" w:rsidRPr="00A40776" w:rsidRDefault="00446685" w:rsidP="00E265EA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49AC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อิง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</w:t>
            </w:r>
            <w:r w:rsidR="001A34C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</w:p>
        </w:tc>
      </w:tr>
      <w:tr w:rsidR="00446685" w:rsidRPr="007B0B0D" w14:paraId="110EC01C" w14:textId="77777777" w:rsidTr="00E265EA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C818CC1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bookmarkStart w:id="6" w:name="_Hlk45198764"/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bookmarkEnd w:id="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17C69" w14:textId="77777777" w:rsidR="00446685" w:rsidRPr="00A40776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ทั้งนี้กิจกรรมดังกล่าวต้องมิใช่กิจกรรมที่ได้ระบุไว้เป็นส่วนหนึ่งของ</w:t>
            </w:r>
            <w:r w:rsidR="001A34C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</w:p>
        </w:tc>
      </w:tr>
    </w:tbl>
    <w:p w14:paraId="7DEC9E3A" w14:textId="77777777" w:rsidR="009D0C82" w:rsidRDefault="009D0C82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797F0FC7" w14:textId="3D6046BB" w:rsidR="00C66E37" w:rsidRDefault="000513F4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513F4">
        <w:rPr>
          <w:rFonts w:ascii="TH SarabunPSK" w:hAnsi="TH SarabunPSK" w:cs="TH SarabunPSK"/>
          <w:sz w:val="32"/>
          <w:szCs w:val="32"/>
          <w:cs/>
        </w:rPr>
        <w:tab/>
      </w:r>
      <w:r w:rsidR="0092271E">
        <w:rPr>
          <w:rFonts w:ascii="TH SarabunPSK" w:hAnsi="TH SarabunPSK" w:cs="TH SarabunPSK" w:hint="cs"/>
          <w:sz w:val="32"/>
          <w:szCs w:val="32"/>
          <w:u w:val="single"/>
          <w:cs/>
        </w:rPr>
        <w:t>10</w:t>
      </w:r>
      <w:r w:rsidR="00C66E37" w:rsidRPr="000F127D">
        <w:rPr>
          <w:rFonts w:ascii="TH SarabunPSK" w:hAnsi="TH SarabunPSK" w:cs="TH SarabunPSK"/>
          <w:sz w:val="32"/>
          <w:szCs w:val="32"/>
          <w:u w:val="single"/>
        </w:rPr>
        <w:t>.2</w:t>
      </w:r>
      <w:r w:rsidR="00C66E37"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.2 </w:t>
      </w:r>
      <w:r w:rsidR="00C66E37" w:rsidRPr="000F127D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bookmarkStart w:id="7" w:name="_Hlk49257452"/>
      <w:r w:rsidR="00C66E37" w:rsidRPr="000F127D">
        <w:rPr>
          <w:rFonts w:ascii="TH SarabunPSK" w:hAnsi="TH SarabunPSK" w:cs="TH SarabunPSK"/>
          <w:sz w:val="32"/>
          <w:szCs w:val="32"/>
          <w:u w:val="single"/>
        </w:rPr>
        <w:t>Expected Impacts</w:t>
      </w:r>
      <w:r w:rsidR="00C66E37"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</w:t>
      </w:r>
      <w:r w:rsidR="00C66E37" w:rsidRPr="000F127D">
        <w:rPr>
          <w:rFonts w:ascii="TH SarabunPSK" w:hAnsi="TH SarabunPSK" w:cs="TH SarabunPSK"/>
          <w:sz w:val="32"/>
          <w:szCs w:val="32"/>
          <w:u w:val="single"/>
          <w:cs/>
        </w:rPr>
        <w:t>การเปลี่ยนแปลงที่เกิดขึ้นจากผลลัพธ์</w:t>
      </w:r>
      <w:r w:rsidR="00C66E37"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bookmarkEnd w:id="7"/>
    </w:p>
    <w:p w14:paraId="1A8D371D" w14:textId="77777777" w:rsidR="00C66E37" w:rsidRPr="002D47BC" w:rsidRDefault="00C66E37" w:rsidP="00C66E37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8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8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368803B7" w14:textId="77777777" w:rsidR="00C66E37" w:rsidRPr="009433B3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959"/>
        <w:gridCol w:w="2428"/>
        <w:gridCol w:w="2268"/>
        <w:gridCol w:w="1843"/>
      </w:tblGrid>
      <w:tr w:rsidR="00C66E37" w:rsidRPr="007235A0" w14:paraId="1C953636" w14:textId="77777777" w:rsidTr="0033428E">
        <w:trPr>
          <w:tblHeader/>
        </w:trPr>
        <w:tc>
          <w:tcPr>
            <w:tcW w:w="2959" w:type="dxa"/>
          </w:tcPr>
          <w:p w14:paraId="1B035574" w14:textId="77777777" w:rsidR="00C66E37" w:rsidRPr="002D47BC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9" w:name="_Hlk49356079"/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ผลกระทบที่คาดว่าจะได้รับ</w:t>
            </w:r>
          </w:p>
          <w:p w14:paraId="69F2120A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28" w:type="dxa"/>
          </w:tcPr>
          <w:p w14:paraId="06AAEDBE" w14:textId="77777777" w:rsidR="005C6B08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คุณค่าที่คาดว่าจะส่งมอบในด้านเศรษฐกิจ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สังคม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สิ่งแวดล้อม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เมื่องาน</w:t>
            </w:r>
            <w:r w:rsidR="005C6B0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วิจัย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สิ้นสุดลงและถูกนำไปใช้</w:t>
            </w:r>
          </w:p>
          <w:p w14:paraId="666F38E9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ในวงกว้าง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53E726E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/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ผู้ได้รับประโยชน์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หรือผู้มีส่วนได้ส่วนเสียจากการนำผลงาน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5C6B0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วิจัย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ไปใช้ประโยชน์</w:t>
            </w:r>
          </w:p>
        </w:tc>
        <w:tc>
          <w:tcPr>
            <w:tcW w:w="1843" w:type="dxa"/>
          </w:tcPr>
          <w:p w14:paraId="65CC20BE" w14:textId="77777777" w:rsidR="00C66E37" w:rsidRPr="002D47BC" w:rsidRDefault="00C66E37" w:rsidP="003342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พื้นที่ที่นำผลงาน </w:t>
            </w:r>
            <w:r w:rsidR="005C6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วิจัย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cs/>
              </w:rPr>
              <w:t>ไปใช้ประโยชน์</w:t>
            </w:r>
          </w:p>
          <w:p w14:paraId="6310F509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</w:p>
        </w:tc>
      </w:tr>
      <w:tr w:rsidR="00C66E37" w:rsidRPr="007235A0" w14:paraId="57F9144E" w14:textId="77777777" w:rsidTr="0033428E">
        <w:tc>
          <w:tcPr>
            <w:tcW w:w="2959" w:type="dxa"/>
            <w:shd w:val="clear" w:color="auto" w:fill="auto"/>
          </w:tcPr>
          <w:p w14:paraId="234D643A" w14:textId="77777777" w:rsidR="00C66E37" w:rsidRPr="00EA5EAC" w:rsidRDefault="00C66E37" w:rsidP="003342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ด้านเศรษฐกิจ</w:t>
            </w:r>
          </w:p>
        </w:tc>
        <w:tc>
          <w:tcPr>
            <w:tcW w:w="2428" w:type="dxa"/>
          </w:tcPr>
          <w:p w14:paraId="6B0AB7CB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539E5D4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932ABE3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5AA4DE0B" w14:textId="77777777" w:rsidTr="0033428E">
        <w:tc>
          <w:tcPr>
            <w:tcW w:w="2959" w:type="dxa"/>
            <w:shd w:val="clear" w:color="auto" w:fill="auto"/>
          </w:tcPr>
          <w:p w14:paraId="098CE34F" w14:textId="77777777" w:rsidR="00C66E37" w:rsidRPr="002D47BC" w:rsidRDefault="00C66E37" w:rsidP="003342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ด้านสังคม</w:t>
            </w:r>
          </w:p>
          <w:p w14:paraId="7CF9018C" w14:textId="77777777" w:rsidR="00C66E37" w:rsidRPr="00090905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428" w:type="dxa"/>
          </w:tcPr>
          <w:p w14:paraId="77BD4C5F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427C3B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48CDA70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0A393224" w14:textId="77777777" w:rsidTr="0033428E">
        <w:tc>
          <w:tcPr>
            <w:tcW w:w="2959" w:type="dxa"/>
            <w:shd w:val="clear" w:color="auto" w:fill="auto"/>
          </w:tcPr>
          <w:p w14:paraId="01E72072" w14:textId="77777777" w:rsidR="00C66E37" w:rsidRPr="00EA569A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ด้านสิ่งแวดล้อม</w:t>
            </w:r>
          </w:p>
        </w:tc>
        <w:tc>
          <w:tcPr>
            <w:tcW w:w="2428" w:type="dxa"/>
          </w:tcPr>
          <w:p w14:paraId="1AD45DBA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01C77C5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2BB12F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9"/>
    <w:p w14:paraId="4F454F4B" w14:textId="77777777" w:rsidR="00C66E37" w:rsidRPr="004C05DD" w:rsidRDefault="00C66E37" w:rsidP="00C66E37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30FFBD46" w14:textId="77777777" w:rsidR="00C66E37" w:rsidRPr="004C05DD" w:rsidRDefault="00C66E37" w:rsidP="00C66E37">
      <w:pPr>
        <w:pStyle w:val="ListParagraph"/>
        <w:numPr>
          <w:ilvl w:val="0"/>
          <w:numId w:val="42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ด้านเศรษฐกิจ</w:t>
      </w:r>
      <w:r w:rsidRPr="004C05DD">
        <w:rPr>
          <w:rFonts w:ascii="TH SarabunPSK" w:hAnsi="TH SarabunPSK" w:cs="TH SarabunPSK"/>
          <w:sz w:val="32"/>
          <w:szCs w:val="32"/>
          <w:cs/>
        </w:rPr>
        <w:tab/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วิจัยและนวัตกรรม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การพัฒนาหรือการปรับปรุงผลิตภัณฑ์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กระบวนการผลิต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เกิดการลงทุนใหม่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เกิดการจ้างงานเพิ่ม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สร้างมูลค่าเพิ่ม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ทั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้งนี้ควรแสดง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มูลค่าผลตอบแทนทางเศรษฐกิจ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>Return on Investment : ROI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E0CF5C7" w14:textId="77777777" w:rsidR="00C66E37" w:rsidRPr="004C05DD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องค์ความรู้ที่ได้จากการวิจัยและนวัตกรรม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ไปสร้างให้เกิดการเปลี่ยนแปลง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การเสริมพลัง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พัฒนาชุมชน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323DBAD8" w14:textId="77777777" w:rsidR="00C66E37" w:rsidRPr="004C05DD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ด้านสิ่งแวดล้อม</w:t>
      </w:r>
      <w:r w:rsidRPr="004C05DD">
        <w:rPr>
          <w:rFonts w:ascii="TH SarabunPSK" w:hAnsi="TH SarabunPSK" w:cs="TH SarabunPSK"/>
          <w:sz w:val="32"/>
          <w:szCs w:val="32"/>
        </w:rPr>
        <w:tab/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องค์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ความรู้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ที่ได้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จาก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วิจัย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เพิ่มคุณภาพชีวิตของประชาชนให้ดีขึ้น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และนำไปสู่ความยั่งยืน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รวมถึงการผลักดันไปสู่น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โยบาย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ที่ก่อให้เกิดผลกระทบในวงกว้าง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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เห็นถึงผลตอบแทนทางสังคม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และสิ่งแวดล้อม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> 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0535CB5C" w14:textId="5296D388" w:rsidR="00C66E37" w:rsidRPr="000F127D" w:rsidRDefault="0092271E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>11</w:t>
      </w:r>
      <w:r w:rsidR="00C66E37" w:rsidRPr="000F127D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.</w:t>
      </w:r>
      <w:r w:rsidR="00C66E37" w:rsidRPr="000F127D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="00C66E37" w:rsidRPr="000F127D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="00C66E37" w:rsidRPr="000F127D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C66E37" w:rsidRPr="000F127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66E37" w:rsidRPr="000F127D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="00C66E37" w:rsidRPr="000F127D">
        <w:rPr>
          <w:rFonts w:ascii="TH SarabunPSK" w:hAnsi="TH SarabunPSK" w:cs="TH SarabunPSK"/>
          <w:sz w:val="32"/>
          <w:szCs w:val="32"/>
          <w:cs/>
        </w:rPr>
        <w:t>ย</w:t>
      </w:r>
      <w:r w:rsidR="00C66E37" w:rsidRPr="000F127D">
        <w:rPr>
          <w:rFonts w:ascii="TH SarabunPSK" w:hAnsi="TH SarabunPSK" w:cs="TH SarabunPSK" w:hint="cs"/>
          <w:sz w:val="32"/>
          <w:szCs w:val="32"/>
          <w:cs/>
        </w:rPr>
        <w:t>้</w:t>
      </w:r>
      <w:r w:rsidR="00C66E37" w:rsidRPr="000F127D">
        <w:rPr>
          <w:rFonts w:ascii="TH SarabunPSK" w:hAnsi="TH SarabunPSK" w:cs="TH SarabunPSK"/>
          <w:sz w:val="32"/>
          <w:szCs w:val="32"/>
          <w:cs/>
        </w:rPr>
        <w:t>อนหล</w:t>
      </w:r>
      <w:r w:rsidR="00C66E37" w:rsidRPr="000F127D">
        <w:rPr>
          <w:rFonts w:ascii="TH SarabunPSK" w:hAnsi="TH SarabunPSK" w:cs="TH SarabunPSK" w:hint="cs"/>
          <w:sz w:val="32"/>
          <w:szCs w:val="32"/>
          <w:cs/>
        </w:rPr>
        <w:t>ั</w:t>
      </w:r>
      <w:r w:rsidR="00C66E37" w:rsidRPr="000F127D">
        <w:rPr>
          <w:rFonts w:ascii="TH SarabunPSK" w:hAnsi="TH SarabunPSK" w:cs="TH SarabunPSK"/>
          <w:sz w:val="32"/>
          <w:szCs w:val="32"/>
          <w:cs/>
        </w:rPr>
        <w:t>งไม</w:t>
      </w:r>
      <w:r w:rsidR="00C66E37" w:rsidRPr="000F127D">
        <w:rPr>
          <w:rFonts w:ascii="TH SarabunPSK" w:hAnsi="TH SarabunPSK" w:cs="TH SarabunPSK" w:hint="cs"/>
          <w:sz w:val="32"/>
          <w:szCs w:val="32"/>
          <w:cs/>
        </w:rPr>
        <w:t>่</w:t>
      </w:r>
      <w:r w:rsidR="00C66E37" w:rsidRPr="000F127D">
        <w:rPr>
          <w:rFonts w:ascii="TH SarabunPSK" w:hAnsi="TH SarabunPSK" w:cs="TH SarabunPSK"/>
          <w:sz w:val="32"/>
          <w:szCs w:val="32"/>
          <w:cs/>
        </w:rPr>
        <w:t>เก</w:t>
      </w:r>
      <w:r w:rsidR="00C66E37" w:rsidRPr="000F127D">
        <w:rPr>
          <w:rFonts w:ascii="TH SarabunPSK" w:hAnsi="TH SarabunPSK" w:cs="TH SarabunPSK" w:hint="cs"/>
          <w:sz w:val="32"/>
          <w:szCs w:val="32"/>
          <w:cs/>
        </w:rPr>
        <w:t>ิ</w:t>
      </w:r>
      <w:r w:rsidR="00C66E37" w:rsidRPr="000F127D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C66E37" w:rsidRPr="000F127D">
        <w:rPr>
          <w:rFonts w:ascii="TH SarabunPSK" w:hAnsi="TH SarabunPSK" w:cs="TH SarabunPSK"/>
          <w:sz w:val="32"/>
          <w:szCs w:val="32"/>
        </w:rPr>
        <w:t xml:space="preserve">5 </w:t>
      </w:r>
      <w:r w:rsidR="00C66E37" w:rsidRPr="000F127D">
        <w:rPr>
          <w:rFonts w:ascii="TH SarabunPSK" w:hAnsi="TH SarabunPSK" w:cs="TH SarabunPSK"/>
          <w:sz w:val="32"/>
          <w:szCs w:val="32"/>
          <w:cs/>
        </w:rPr>
        <w:t>ป</w:t>
      </w:r>
      <w:r w:rsidR="00C66E37" w:rsidRPr="000F127D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="00C66E37" w:rsidRPr="000F127D">
        <w:rPr>
          <w:rFonts w:ascii="TH SarabunPSK" w:eastAsia="Cordia New" w:hAnsi="TH SarabunPSK" w:cs="TH SarabunPSK"/>
          <w:sz w:val="32"/>
          <w:szCs w:val="32"/>
        </w:rPr>
        <w:br/>
      </w:r>
      <w:r w:rsidR="00C66E37" w:rsidRPr="000F127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C66E37" w:rsidRPr="000F127D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โครงการที่เกิดผลกระทบสูง </w:t>
      </w:r>
      <w:r w:rsidR="00C66E37" w:rsidRPr="000F127D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C66E37" w:rsidRPr="000F127D">
        <w:rPr>
          <w:rFonts w:ascii="TH SarabunPSK" w:eastAsia="Cordia New" w:hAnsi="TH SarabunPSK" w:cs="TH SarabunPSK" w:hint="cs"/>
          <w:sz w:val="32"/>
          <w:szCs w:val="32"/>
          <w:cs/>
        </w:rPr>
        <w:t>ลำดับแรก)</w:t>
      </w:r>
      <w:r w:rsidR="00C66E37" w:rsidRPr="000F127D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7BC7488F" w14:textId="77777777" w:rsidR="00C66E37" w:rsidRPr="000F127D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2137"/>
        <w:gridCol w:w="2824"/>
      </w:tblGrid>
      <w:tr w:rsidR="00C66E37" w:rsidRPr="0092271E" w14:paraId="2FEDCC54" w14:textId="77777777" w:rsidTr="0092271E">
        <w:tc>
          <w:tcPr>
            <w:tcW w:w="2268" w:type="dxa"/>
            <w:vAlign w:val="center"/>
          </w:tcPr>
          <w:p w14:paraId="2737825F" w14:textId="77777777" w:rsidR="00C66E37" w:rsidRPr="0092271E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2271E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17914A0F" w14:textId="77777777" w:rsidR="00C66E37" w:rsidRPr="0092271E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2271E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2137" w:type="dxa"/>
            <w:vAlign w:val="center"/>
          </w:tcPr>
          <w:p w14:paraId="3BD2E93B" w14:textId="77777777" w:rsidR="00C66E37" w:rsidRPr="0092271E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2271E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92271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2271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2824" w:type="dxa"/>
            <w:vAlign w:val="center"/>
          </w:tcPr>
          <w:p w14:paraId="254A56B9" w14:textId="77777777" w:rsidR="00C66E37" w:rsidRPr="0092271E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2271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C66E37" w14:paraId="3308D602" w14:textId="77777777" w:rsidTr="0092271E">
        <w:tc>
          <w:tcPr>
            <w:tcW w:w="2268" w:type="dxa"/>
          </w:tcPr>
          <w:p w14:paraId="50C4732E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837C30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</w:tcPr>
          <w:p w14:paraId="1E3FF410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24" w:type="dxa"/>
          </w:tcPr>
          <w:p w14:paraId="1682CD40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66E37" w14:paraId="3E5FEF43" w14:textId="77777777" w:rsidTr="0092271E">
        <w:tc>
          <w:tcPr>
            <w:tcW w:w="2268" w:type="dxa"/>
          </w:tcPr>
          <w:p w14:paraId="7506E8AF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519793D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37" w:type="dxa"/>
          </w:tcPr>
          <w:p w14:paraId="5D4CCFC8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824" w:type="dxa"/>
          </w:tcPr>
          <w:p w14:paraId="66CC1574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16ABB4E" w14:textId="77777777" w:rsidR="00C66E37" w:rsidRDefault="00C66E37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7E4E15FA" w14:textId="77777777" w:rsidR="00030BD8" w:rsidRDefault="00030BD8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14AE0631" w14:textId="4AE89546" w:rsidR="00030BD8" w:rsidRDefault="001F1831" w:rsidP="001F1831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sz w:val="28"/>
          <w:cs/>
        </w:rPr>
        <w:t>เอกสารโครงการวิจัยแหล่งทุนภายในและภายนอกมหาวิทยาลัย นักวิจัยต้อง</w:t>
      </w:r>
      <w:r w:rsidRPr="001F1831">
        <w:rPr>
          <w:rFonts w:ascii="TH SarabunPSK" w:hAnsi="TH SarabunPSK" w:cs="TH SarabunPSK"/>
          <w:b/>
          <w:bCs/>
          <w:sz w:val="28"/>
          <w:cs/>
        </w:rPr>
        <w:t>ดำเนินการเบิกจ่ายงบประมาณ</w:t>
      </w:r>
      <w:r>
        <w:rPr>
          <w:rFonts w:ascii="TH SarabunPSK" w:hAnsi="TH SarabunPSK" w:cs="TH SarabunPSK"/>
          <w:b/>
          <w:bCs/>
          <w:sz w:val="28"/>
          <w:cs/>
        </w:rPr>
        <w:br/>
      </w:r>
      <w:r w:rsidRPr="001F1831">
        <w:rPr>
          <w:rFonts w:ascii="TH SarabunPSK" w:hAnsi="TH SarabunPSK" w:cs="TH SarabunPSK"/>
          <w:b/>
          <w:bCs/>
          <w:sz w:val="28"/>
          <w:cs/>
        </w:rPr>
        <w:t xml:space="preserve">ตามระเบียบ ประกาศ และหลักเกณฑ์การเบิกจ่ายที่มหาวิทยาลัย และคณะกำหนด อย่างเคร่งครัด พร้อมรับผิดชอบในการเก็บหลักฐานทางการเงินต่างๆ เป็นเวลา </w:t>
      </w:r>
      <w:r w:rsidRPr="001F1831">
        <w:rPr>
          <w:rFonts w:ascii="TH SarabunPSK" w:hAnsi="TH SarabunPSK" w:cs="TH SarabunPSK"/>
          <w:b/>
          <w:bCs/>
          <w:sz w:val="28"/>
        </w:rPr>
        <w:t>10</w:t>
      </w:r>
      <w:r w:rsidRPr="001F1831">
        <w:rPr>
          <w:rFonts w:ascii="TH SarabunPSK" w:hAnsi="TH SarabunPSK" w:cs="TH SarabunPSK"/>
          <w:b/>
          <w:bCs/>
          <w:sz w:val="28"/>
          <w:cs/>
        </w:rPr>
        <w:t xml:space="preserve"> ปี พร้อมสำหรับการเรียกตรวจสอบหากมีการร้องขอ ทั้งนี้ หน่วยวิจัยคณะจะดำเนินการเก็บไฟล์สำเนาหลักฐานทางการเงินไว้ที่หน่วยพร้อมสำหรับการเรียกตรวจสอบจากมหาวิทยาลัย</w:t>
      </w:r>
    </w:p>
    <w:p w14:paraId="73304EB4" w14:textId="77777777" w:rsidR="00030BD8" w:rsidRDefault="00030BD8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1F48457B" w14:textId="77777777" w:rsidR="00030BD8" w:rsidRDefault="00030BD8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329E3D5A" w14:textId="77777777" w:rsidR="00030BD8" w:rsidRDefault="00030BD8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7BA46BFA" w14:textId="77777777" w:rsidR="00030BD8" w:rsidRDefault="00030BD8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6DCF3E31" w14:textId="77777777" w:rsidR="00030BD8" w:rsidRDefault="00030BD8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4291DF0D" w14:textId="77777777" w:rsidR="00030BD8" w:rsidRDefault="00030BD8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7126DC4C" w14:textId="77777777" w:rsidR="00E562B2" w:rsidRDefault="00E562B2" w:rsidP="009373FE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sectPr w:rsidR="00E562B2" w:rsidSect="00A40776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B29E9" w14:textId="77777777" w:rsidR="00C0468D" w:rsidRDefault="00C0468D" w:rsidP="00AE1EEF">
      <w:pPr>
        <w:spacing w:after="0" w:line="240" w:lineRule="auto"/>
      </w:pPr>
      <w:r>
        <w:separator/>
      </w:r>
    </w:p>
  </w:endnote>
  <w:endnote w:type="continuationSeparator" w:id="0">
    <w:p w14:paraId="2624CED3" w14:textId="77777777" w:rsidR="00C0468D" w:rsidRDefault="00C0468D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784505"/>
      <w:docPartObj>
        <w:docPartGallery w:val="Page Numbers (Bottom of Page)"/>
        <w:docPartUnique/>
      </w:docPartObj>
    </w:sdtPr>
    <w:sdtEndPr/>
    <w:sdtContent>
      <w:p w14:paraId="7ADE42FF" w14:textId="77777777" w:rsidR="00330496" w:rsidRDefault="00330496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9760D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BBD265A" w14:textId="77777777" w:rsidR="00330496" w:rsidRDefault="00330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E930C" w14:textId="77777777" w:rsidR="00C0468D" w:rsidRDefault="00C0468D" w:rsidP="00AE1EEF">
      <w:pPr>
        <w:spacing w:after="0" w:line="240" w:lineRule="auto"/>
      </w:pPr>
      <w:r>
        <w:separator/>
      </w:r>
    </w:p>
  </w:footnote>
  <w:footnote w:type="continuationSeparator" w:id="0">
    <w:p w14:paraId="5678CDD5" w14:textId="77777777" w:rsidR="00C0468D" w:rsidRDefault="00C0468D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6470"/>
    <w:multiLevelType w:val="hybridMultilevel"/>
    <w:tmpl w:val="8A1CF4D4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5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8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5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2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7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8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7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8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17"/>
  </w:num>
  <w:num w:numId="4">
    <w:abstractNumId w:val="23"/>
  </w:num>
  <w:num w:numId="5">
    <w:abstractNumId w:val="13"/>
  </w:num>
  <w:num w:numId="6">
    <w:abstractNumId w:val="31"/>
  </w:num>
  <w:num w:numId="7">
    <w:abstractNumId w:val="36"/>
  </w:num>
  <w:num w:numId="8">
    <w:abstractNumId w:val="22"/>
  </w:num>
  <w:num w:numId="9">
    <w:abstractNumId w:val="24"/>
  </w:num>
  <w:num w:numId="10">
    <w:abstractNumId w:val="38"/>
  </w:num>
  <w:num w:numId="11">
    <w:abstractNumId w:val="41"/>
  </w:num>
  <w:num w:numId="12">
    <w:abstractNumId w:val="27"/>
  </w:num>
  <w:num w:numId="13">
    <w:abstractNumId w:val="28"/>
  </w:num>
  <w:num w:numId="14">
    <w:abstractNumId w:val="6"/>
  </w:num>
  <w:num w:numId="15">
    <w:abstractNumId w:val="10"/>
  </w:num>
  <w:num w:numId="16">
    <w:abstractNumId w:val="1"/>
  </w:num>
  <w:num w:numId="17">
    <w:abstractNumId w:val="33"/>
  </w:num>
  <w:num w:numId="18">
    <w:abstractNumId w:val="26"/>
  </w:num>
  <w:num w:numId="19">
    <w:abstractNumId w:val="8"/>
  </w:num>
  <w:num w:numId="20">
    <w:abstractNumId w:val="30"/>
  </w:num>
  <w:num w:numId="21">
    <w:abstractNumId w:val="16"/>
  </w:num>
  <w:num w:numId="22">
    <w:abstractNumId w:val="21"/>
  </w:num>
  <w:num w:numId="23">
    <w:abstractNumId w:val="11"/>
  </w:num>
  <w:num w:numId="24">
    <w:abstractNumId w:val="15"/>
  </w:num>
  <w:num w:numId="25">
    <w:abstractNumId w:val="3"/>
  </w:num>
  <w:num w:numId="26">
    <w:abstractNumId w:val="7"/>
  </w:num>
  <w:num w:numId="27">
    <w:abstractNumId w:val="39"/>
  </w:num>
  <w:num w:numId="28">
    <w:abstractNumId w:val="2"/>
  </w:num>
  <w:num w:numId="29">
    <w:abstractNumId w:val="25"/>
  </w:num>
  <w:num w:numId="30">
    <w:abstractNumId w:val="5"/>
  </w:num>
  <w:num w:numId="31">
    <w:abstractNumId w:val="37"/>
  </w:num>
  <w:num w:numId="32">
    <w:abstractNumId w:val="18"/>
  </w:num>
  <w:num w:numId="33">
    <w:abstractNumId w:val="14"/>
  </w:num>
  <w:num w:numId="34">
    <w:abstractNumId w:val="19"/>
  </w:num>
  <w:num w:numId="35">
    <w:abstractNumId w:val="35"/>
  </w:num>
  <w:num w:numId="36">
    <w:abstractNumId w:val="12"/>
  </w:num>
  <w:num w:numId="37">
    <w:abstractNumId w:val="4"/>
  </w:num>
  <w:num w:numId="38">
    <w:abstractNumId w:val="32"/>
  </w:num>
  <w:num w:numId="39">
    <w:abstractNumId w:val="40"/>
  </w:num>
  <w:num w:numId="40">
    <w:abstractNumId w:val="20"/>
  </w:num>
  <w:num w:numId="41">
    <w:abstractNumId w:val="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27953"/>
    <w:rsid w:val="00030BD8"/>
    <w:rsid w:val="00042587"/>
    <w:rsid w:val="00051061"/>
    <w:rsid w:val="000513F4"/>
    <w:rsid w:val="000519D7"/>
    <w:rsid w:val="000535FA"/>
    <w:rsid w:val="00053FEE"/>
    <w:rsid w:val="00061E5E"/>
    <w:rsid w:val="0008497D"/>
    <w:rsid w:val="00092F1D"/>
    <w:rsid w:val="000A1E10"/>
    <w:rsid w:val="000C05C7"/>
    <w:rsid w:val="000C38A8"/>
    <w:rsid w:val="00103173"/>
    <w:rsid w:val="0011530B"/>
    <w:rsid w:val="001320B3"/>
    <w:rsid w:val="00133082"/>
    <w:rsid w:val="001507F5"/>
    <w:rsid w:val="00154B0C"/>
    <w:rsid w:val="00155E04"/>
    <w:rsid w:val="0015750E"/>
    <w:rsid w:val="00167311"/>
    <w:rsid w:val="001819E3"/>
    <w:rsid w:val="00195E61"/>
    <w:rsid w:val="00196554"/>
    <w:rsid w:val="001A1CDB"/>
    <w:rsid w:val="001A34C6"/>
    <w:rsid w:val="001A7711"/>
    <w:rsid w:val="001C3718"/>
    <w:rsid w:val="001C7092"/>
    <w:rsid w:val="001D294E"/>
    <w:rsid w:val="001E59E8"/>
    <w:rsid w:val="001F1831"/>
    <w:rsid w:val="00200B99"/>
    <w:rsid w:val="00203E0D"/>
    <w:rsid w:val="00211BC7"/>
    <w:rsid w:val="00212327"/>
    <w:rsid w:val="00217D34"/>
    <w:rsid w:val="0023177C"/>
    <w:rsid w:val="00232E82"/>
    <w:rsid w:val="00247911"/>
    <w:rsid w:val="00267E9F"/>
    <w:rsid w:val="00273D27"/>
    <w:rsid w:val="002777E3"/>
    <w:rsid w:val="0028188C"/>
    <w:rsid w:val="00283E2A"/>
    <w:rsid w:val="0029087E"/>
    <w:rsid w:val="0029323E"/>
    <w:rsid w:val="002A406E"/>
    <w:rsid w:val="002A5871"/>
    <w:rsid w:val="002B1DE2"/>
    <w:rsid w:val="002B6A70"/>
    <w:rsid w:val="002D5626"/>
    <w:rsid w:val="002D77A0"/>
    <w:rsid w:val="002E22E0"/>
    <w:rsid w:val="002E2305"/>
    <w:rsid w:val="002F1373"/>
    <w:rsid w:val="002F4E14"/>
    <w:rsid w:val="00305B87"/>
    <w:rsid w:val="00307A43"/>
    <w:rsid w:val="00316984"/>
    <w:rsid w:val="00326B52"/>
    <w:rsid w:val="00326E70"/>
    <w:rsid w:val="00330496"/>
    <w:rsid w:val="003312AB"/>
    <w:rsid w:val="0033428E"/>
    <w:rsid w:val="003374EC"/>
    <w:rsid w:val="00341814"/>
    <w:rsid w:val="0034414D"/>
    <w:rsid w:val="00345616"/>
    <w:rsid w:val="0035635A"/>
    <w:rsid w:val="00356F02"/>
    <w:rsid w:val="00361BCD"/>
    <w:rsid w:val="00361E64"/>
    <w:rsid w:val="00375A55"/>
    <w:rsid w:val="00382AF6"/>
    <w:rsid w:val="00384F87"/>
    <w:rsid w:val="003872D0"/>
    <w:rsid w:val="0038784E"/>
    <w:rsid w:val="003D326A"/>
    <w:rsid w:val="003E508B"/>
    <w:rsid w:val="003E6487"/>
    <w:rsid w:val="003E7A51"/>
    <w:rsid w:val="003F17CB"/>
    <w:rsid w:val="003F1AEF"/>
    <w:rsid w:val="003F7818"/>
    <w:rsid w:val="00403A93"/>
    <w:rsid w:val="004050EE"/>
    <w:rsid w:val="004138B9"/>
    <w:rsid w:val="0042184D"/>
    <w:rsid w:val="004259E8"/>
    <w:rsid w:val="00446685"/>
    <w:rsid w:val="00446A2A"/>
    <w:rsid w:val="00450263"/>
    <w:rsid w:val="00455011"/>
    <w:rsid w:val="00462C1F"/>
    <w:rsid w:val="00462D9A"/>
    <w:rsid w:val="004905B5"/>
    <w:rsid w:val="004B6D1A"/>
    <w:rsid w:val="004C134A"/>
    <w:rsid w:val="004C3FD1"/>
    <w:rsid w:val="004C6C3D"/>
    <w:rsid w:val="004D33BD"/>
    <w:rsid w:val="004E1F9E"/>
    <w:rsid w:val="004E68EA"/>
    <w:rsid w:val="00501445"/>
    <w:rsid w:val="005110B5"/>
    <w:rsid w:val="00516BD5"/>
    <w:rsid w:val="00516FAD"/>
    <w:rsid w:val="005336BB"/>
    <w:rsid w:val="00542736"/>
    <w:rsid w:val="00560347"/>
    <w:rsid w:val="00572D42"/>
    <w:rsid w:val="00575A61"/>
    <w:rsid w:val="00592B68"/>
    <w:rsid w:val="00593479"/>
    <w:rsid w:val="00596322"/>
    <w:rsid w:val="005A2484"/>
    <w:rsid w:val="005B06E3"/>
    <w:rsid w:val="005B4B63"/>
    <w:rsid w:val="005C165D"/>
    <w:rsid w:val="005C6B08"/>
    <w:rsid w:val="005D0B85"/>
    <w:rsid w:val="005D35FB"/>
    <w:rsid w:val="005E6916"/>
    <w:rsid w:val="005E7981"/>
    <w:rsid w:val="00605999"/>
    <w:rsid w:val="00610B37"/>
    <w:rsid w:val="00613F01"/>
    <w:rsid w:val="006239C7"/>
    <w:rsid w:val="006258EC"/>
    <w:rsid w:val="006303E4"/>
    <w:rsid w:val="00633088"/>
    <w:rsid w:val="00635D61"/>
    <w:rsid w:val="00637EB8"/>
    <w:rsid w:val="00644093"/>
    <w:rsid w:val="0064639D"/>
    <w:rsid w:val="006655D7"/>
    <w:rsid w:val="00674057"/>
    <w:rsid w:val="00675B9D"/>
    <w:rsid w:val="0068242D"/>
    <w:rsid w:val="006A2C8F"/>
    <w:rsid w:val="006A77EB"/>
    <w:rsid w:val="006B48EC"/>
    <w:rsid w:val="006C453F"/>
    <w:rsid w:val="006C4CFF"/>
    <w:rsid w:val="006C6A27"/>
    <w:rsid w:val="006F3005"/>
    <w:rsid w:val="007017C8"/>
    <w:rsid w:val="00706877"/>
    <w:rsid w:val="00714564"/>
    <w:rsid w:val="00715359"/>
    <w:rsid w:val="00716D18"/>
    <w:rsid w:val="00727561"/>
    <w:rsid w:val="00734AF7"/>
    <w:rsid w:val="00741F48"/>
    <w:rsid w:val="00745F49"/>
    <w:rsid w:val="00764E4B"/>
    <w:rsid w:val="007710F2"/>
    <w:rsid w:val="007906DB"/>
    <w:rsid w:val="00792DE8"/>
    <w:rsid w:val="007A351A"/>
    <w:rsid w:val="007B1F41"/>
    <w:rsid w:val="007B2FEE"/>
    <w:rsid w:val="007B5F98"/>
    <w:rsid w:val="007C3426"/>
    <w:rsid w:val="007D249C"/>
    <w:rsid w:val="007E1B84"/>
    <w:rsid w:val="007F4809"/>
    <w:rsid w:val="007F6CC7"/>
    <w:rsid w:val="008146B6"/>
    <w:rsid w:val="0083135E"/>
    <w:rsid w:val="0084611E"/>
    <w:rsid w:val="00846503"/>
    <w:rsid w:val="00847F94"/>
    <w:rsid w:val="008529AF"/>
    <w:rsid w:val="00857BDE"/>
    <w:rsid w:val="008709B0"/>
    <w:rsid w:val="00891BE4"/>
    <w:rsid w:val="008A44BB"/>
    <w:rsid w:val="008A60D1"/>
    <w:rsid w:val="008B5FCC"/>
    <w:rsid w:val="008C64C7"/>
    <w:rsid w:val="008D0198"/>
    <w:rsid w:val="008E2AE3"/>
    <w:rsid w:val="008E2BC1"/>
    <w:rsid w:val="008F3C3A"/>
    <w:rsid w:val="008F6A40"/>
    <w:rsid w:val="009131B7"/>
    <w:rsid w:val="009150C3"/>
    <w:rsid w:val="009202A5"/>
    <w:rsid w:val="0092271E"/>
    <w:rsid w:val="009351FF"/>
    <w:rsid w:val="009373FE"/>
    <w:rsid w:val="009562C0"/>
    <w:rsid w:val="00973A8B"/>
    <w:rsid w:val="009744A9"/>
    <w:rsid w:val="00974B88"/>
    <w:rsid w:val="009760D6"/>
    <w:rsid w:val="009973C2"/>
    <w:rsid w:val="009A68B9"/>
    <w:rsid w:val="009B0FD2"/>
    <w:rsid w:val="009B24A8"/>
    <w:rsid w:val="009D0C82"/>
    <w:rsid w:val="009D5494"/>
    <w:rsid w:val="009F1C7B"/>
    <w:rsid w:val="009F2D52"/>
    <w:rsid w:val="009F5321"/>
    <w:rsid w:val="00A02383"/>
    <w:rsid w:val="00A14918"/>
    <w:rsid w:val="00A25F00"/>
    <w:rsid w:val="00A33D27"/>
    <w:rsid w:val="00A35BA3"/>
    <w:rsid w:val="00A373BD"/>
    <w:rsid w:val="00A40776"/>
    <w:rsid w:val="00A4111C"/>
    <w:rsid w:val="00A44F8F"/>
    <w:rsid w:val="00A618F8"/>
    <w:rsid w:val="00A61F6A"/>
    <w:rsid w:val="00A6416A"/>
    <w:rsid w:val="00A6452B"/>
    <w:rsid w:val="00A72429"/>
    <w:rsid w:val="00A91F91"/>
    <w:rsid w:val="00A93CF2"/>
    <w:rsid w:val="00AA74A9"/>
    <w:rsid w:val="00AB2C58"/>
    <w:rsid w:val="00AC4418"/>
    <w:rsid w:val="00AD3D3F"/>
    <w:rsid w:val="00AE1EEF"/>
    <w:rsid w:val="00AE568F"/>
    <w:rsid w:val="00AF42DB"/>
    <w:rsid w:val="00B03D77"/>
    <w:rsid w:val="00B04BF2"/>
    <w:rsid w:val="00B058D3"/>
    <w:rsid w:val="00B3377E"/>
    <w:rsid w:val="00B36B49"/>
    <w:rsid w:val="00B41613"/>
    <w:rsid w:val="00B475A1"/>
    <w:rsid w:val="00B62410"/>
    <w:rsid w:val="00B642BF"/>
    <w:rsid w:val="00B64E67"/>
    <w:rsid w:val="00B73F65"/>
    <w:rsid w:val="00B73FDA"/>
    <w:rsid w:val="00B83828"/>
    <w:rsid w:val="00B9649E"/>
    <w:rsid w:val="00B96DDC"/>
    <w:rsid w:val="00BC515A"/>
    <w:rsid w:val="00BD21E2"/>
    <w:rsid w:val="00BD22BA"/>
    <w:rsid w:val="00BD2360"/>
    <w:rsid w:val="00BD42E3"/>
    <w:rsid w:val="00BE14C1"/>
    <w:rsid w:val="00BE5DA9"/>
    <w:rsid w:val="00C0468D"/>
    <w:rsid w:val="00C15BD4"/>
    <w:rsid w:val="00C16213"/>
    <w:rsid w:val="00C61454"/>
    <w:rsid w:val="00C66E37"/>
    <w:rsid w:val="00C745C2"/>
    <w:rsid w:val="00C76FEB"/>
    <w:rsid w:val="00CA3921"/>
    <w:rsid w:val="00CA6794"/>
    <w:rsid w:val="00CB143B"/>
    <w:rsid w:val="00CB473B"/>
    <w:rsid w:val="00CC3DB5"/>
    <w:rsid w:val="00CE2263"/>
    <w:rsid w:val="00CF3409"/>
    <w:rsid w:val="00CF3F42"/>
    <w:rsid w:val="00D00258"/>
    <w:rsid w:val="00D03864"/>
    <w:rsid w:val="00D20886"/>
    <w:rsid w:val="00D254EC"/>
    <w:rsid w:val="00D37E16"/>
    <w:rsid w:val="00D40645"/>
    <w:rsid w:val="00D60DC6"/>
    <w:rsid w:val="00D73B7C"/>
    <w:rsid w:val="00D73F7D"/>
    <w:rsid w:val="00D74BE1"/>
    <w:rsid w:val="00D763A2"/>
    <w:rsid w:val="00D76D33"/>
    <w:rsid w:val="00D83934"/>
    <w:rsid w:val="00D96EAD"/>
    <w:rsid w:val="00DA41C3"/>
    <w:rsid w:val="00DB344C"/>
    <w:rsid w:val="00DB375A"/>
    <w:rsid w:val="00DC0631"/>
    <w:rsid w:val="00DD34B4"/>
    <w:rsid w:val="00DD46F1"/>
    <w:rsid w:val="00DD7FEE"/>
    <w:rsid w:val="00DE61EA"/>
    <w:rsid w:val="00DE7FCA"/>
    <w:rsid w:val="00DF1A97"/>
    <w:rsid w:val="00DF2E74"/>
    <w:rsid w:val="00E265EA"/>
    <w:rsid w:val="00E31B07"/>
    <w:rsid w:val="00E330AC"/>
    <w:rsid w:val="00E430DA"/>
    <w:rsid w:val="00E562B2"/>
    <w:rsid w:val="00E60A3F"/>
    <w:rsid w:val="00E61BB1"/>
    <w:rsid w:val="00E658F6"/>
    <w:rsid w:val="00E6687C"/>
    <w:rsid w:val="00E72867"/>
    <w:rsid w:val="00E86AAD"/>
    <w:rsid w:val="00EB2865"/>
    <w:rsid w:val="00EB56F4"/>
    <w:rsid w:val="00EB7F74"/>
    <w:rsid w:val="00EC3EAF"/>
    <w:rsid w:val="00EC7E38"/>
    <w:rsid w:val="00ED4C21"/>
    <w:rsid w:val="00EE6960"/>
    <w:rsid w:val="00F06EC8"/>
    <w:rsid w:val="00F231C9"/>
    <w:rsid w:val="00F35684"/>
    <w:rsid w:val="00F42E29"/>
    <w:rsid w:val="00F43C21"/>
    <w:rsid w:val="00F45B54"/>
    <w:rsid w:val="00F569FA"/>
    <w:rsid w:val="00F65F82"/>
    <w:rsid w:val="00F81B2F"/>
    <w:rsid w:val="00F84E92"/>
    <w:rsid w:val="00F90510"/>
    <w:rsid w:val="00F90C08"/>
    <w:rsid w:val="00F94A18"/>
    <w:rsid w:val="00FA6398"/>
    <w:rsid w:val="00FA73F7"/>
    <w:rsid w:val="00FC1525"/>
    <w:rsid w:val="00FC2215"/>
    <w:rsid w:val="00FD05A5"/>
    <w:rsid w:val="00FD4F00"/>
    <w:rsid w:val="00FE7722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F6D79"/>
    <w:pPr>
      <w:keepNext/>
      <w:spacing w:after="0" w:line="240" w:lineRule="auto"/>
      <w:jc w:val="center"/>
      <w:outlineLvl w:val="2"/>
    </w:pPr>
    <w:rPr>
      <w:rFonts w:ascii="Cordia New" w:eastAsia="Cordia New" w:hAnsi="Cordia New" w:cs="Cordia New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7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F6D79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71E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F7323-FE8C-4E26-9ADE-7ADFFA23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Chayaporn Kunpratum</cp:lastModifiedBy>
  <cp:revision>6</cp:revision>
  <cp:lastPrinted>2022-07-07T09:06:00Z</cp:lastPrinted>
  <dcterms:created xsi:type="dcterms:W3CDTF">2021-11-15T06:48:00Z</dcterms:created>
  <dcterms:modified xsi:type="dcterms:W3CDTF">2022-07-07T09:06:00Z</dcterms:modified>
</cp:coreProperties>
</file>