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D9FCD" w14:textId="4C0A9838" w:rsidR="009B0667" w:rsidRDefault="009B0667" w:rsidP="00B834B1">
      <w:pPr>
        <w:pStyle w:val="Header"/>
        <w:tabs>
          <w:tab w:val="clear" w:pos="4320"/>
          <w:tab w:val="clear" w:pos="8640"/>
        </w:tabs>
        <w:rPr>
          <w:rFonts w:ascii="TH SarabunIT๙" w:hAnsi="TH SarabunIT๙" w:cs="TH SarabunIT๙"/>
          <w:color w:val="0D0D0D" w:themeColor="text1" w:themeTint="F2"/>
          <w:sz w:val="30"/>
          <w:szCs w:val="30"/>
        </w:rPr>
      </w:pPr>
      <w:bookmarkStart w:id="0" w:name="textA1s"/>
      <w:bookmarkEnd w:id="0"/>
      <w:r>
        <w:rPr>
          <w:rFonts w:ascii="TH SarabunIT๙" w:hAnsi="TH SarabunIT๙" w:cs="TH SarabunIT๙"/>
          <w:noProof/>
          <w:color w:val="0D0D0D" w:themeColor="text1" w:themeTint="F2"/>
          <w:sz w:val="30"/>
          <w:szCs w:val="30"/>
        </w:rPr>
        <w:object w:dxaOrig="1440" w:dyaOrig="1440" w14:anchorId="3703CD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.5pt;margin-top:-4.85pt;width:44.15pt;height:49pt;z-index:251660800;mso-position-horizontal-relative:text;mso-position-vertical-relative:text" o:allowincell="f">
            <v:imagedata r:id="rId7" o:title=""/>
          </v:shape>
          <o:OLEObject Type="Embed" ProgID="PBrush" ShapeID="_x0000_s1027" DrawAspect="Content" ObjectID="_1780902510" r:id="rId8"/>
        </w:object>
      </w:r>
      <w:r w:rsidR="001E3E04" w:rsidRPr="007A08E3">
        <w:rPr>
          <w:rFonts w:ascii="TH SarabunIT๙" w:hAnsi="TH SarabunIT๙" w:cs="TH SarabunIT๙"/>
          <w:noProof/>
          <w:color w:val="0D0D0D" w:themeColor="text1" w:themeTint="F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A0F2B69" wp14:editId="0DEABBEB">
                <wp:simplePos x="0" y="0"/>
                <wp:positionH relativeFrom="column">
                  <wp:posOffset>1563391</wp:posOffset>
                </wp:positionH>
                <wp:positionV relativeFrom="paragraph">
                  <wp:posOffset>186831</wp:posOffset>
                </wp:positionV>
                <wp:extent cx="2651760" cy="550374"/>
                <wp:effectExtent l="0" t="0" r="0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550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DC" w14:textId="77777777" w:rsidR="00844EFF" w:rsidRPr="009B0667" w:rsidRDefault="00844E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9B06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F2B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1pt;margin-top:14.7pt;width:208.8pt;height:4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gTgwIAAA8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" o:allowincell="f" stroked="f">
                <v:textbox>
                  <w:txbxContent>
                    <w:p w14:paraId="615667DC" w14:textId="77777777" w:rsidR="00844EFF" w:rsidRPr="009B0667" w:rsidRDefault="00844E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</w:rPr>
                      </w:pPr>
                      <w:r w:rsidRPr="009B0667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34A65BA6" w14:textId="4F7B6626" w:rsidR="009B0667" w:rsidRDefault="009B0667" w:rsidP="00B834B1">
      <w:pPr>
        <w:pStyle w:val="Header"/>
        <w:tabs>
          <w:tab w:val="clear" w:pos="4320"/>
          <w:tab w:val="clear" w:pos="8640"/>
        </w:tabs>
        <w:rPr>
          <w:rFonts w:ascii="TH SarabunIT๙" w:hAnsi="TH SarabunIT๙" w:cs="TH SarabunIT๙"/>
          <w:color w:val="0D0D0D" w:themeColor="text1" w:themeTint="F2"/>
          <w:sz w:val="30"/>
          <w:szCs w:val="30"/>
        </w:rPr>
      </w:pPr>
    </w:p>
    <w:p w14:paraId="1E717F24" w14:textId="77777777" w:rsidR="009B0667" w:rsidRDefault="009B0667" w:rsidP="00B834B1">
      <w:pPr>
        <w:pStyle w:val="Header"/>
        <w:tabs>
          <w:tab w:val="clear" w:pos="4320"/>
          <w:tab w:val="clear" w:pos="8640"/>
        </w:tabs>
        <w:rPr>
          <w:rFonts w:ascii="TH SarabunIT๙" w:hAnsi="TH SarabunIT๙" w:cs="TH SarabunIT๙"/>
          <w:color w:val="0D0D0D" w:themeColor="text1" w:themeTint="F2"/>
          <w:sz w:val="30"/>
          <w:szCs w:val="30"/>
        </w:rPr>
      </w:pPr>
    </w:p>
    <w:p w14:paraId="162125DC" w14:textId="77777777" w:rsidR="009B0667" w:rsidRPr="009B0667" w:rsidRDefault="009B0667" w:rsidP="00B834B1">
      <w:pPr>
        <w:pStyle w:val="Header"/>
        <w:tabs>
          <w:tab w:val="clear" w:pos="4320"/>
          <w:tab w:val="clear" w:pos="8640"/>
        </w:tabs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p w14:paraId="0AE53C37" w14:textId="64B83C64" w:rsidR="001A5B90" w:rsidRPr="007A08E3" w:rsidRDefault="00967C63" w:rsidP="00B834B1">
      <w:pPr>
        <w:pStyle w:val="Header"/>
        <w:tabs>
          <w:tab w:val="clear" w:pos="4320"/>
          <w:tab w:val="clear" w:pos="8640"/>
        </w:tabs>
        <w:rPr>
          <w:rFonts w:ascii="TH SarabunIT๙" w:hAnsi="TH SarabunIT๙" w:cs="TH SarabunIT๙" w:hint="cs"/>
          <w:color w:val="0D0D0D" w:themeColor="text1" w:themeTint="F2"/>
          <w:sz w:val="30"/>
          <w:szCs w:val="30"/>
        </w:rPr>
      </w:pPr>
      <w:r w:rsidRPr="009B0667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  <w:cs/>
        </w:rPr>
        <w:t>ส่วนราชการ</w:t>
      </w:r>
      <w:r w:rsidRPr="009B0667">
        <w:rPr>
          <w:rFonts w:ascii="TH SarabunIT๙" w:hAnsi="TH SarabunIT๙" w:cs="TH SarabunIT๙"/>
          <w:color w:val="0D0D0D" w:themeColor="text1" w:themeTint="F2"/>
          <w:sz w:val="40"/>
          <w:szCs w:val="40"/>
          <w:cs/>
        </w:rPr>
        <w:t xml:space="preserve">  </w:t>
      </w:r>
      <w:r w:rsidR="009B0667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ภาควิชา.......................................โทร.</w:t>
      </w:r>
    </w:p>
    <w:p w14:paraId="30A74BF1" w14:textId="0931C41F" w:rsidR="001A5B90" w:rsidRPr="009B0667" w:rsidRDefault="001A5B90" w:rsidP="00825AA2">
      <w:pPr>
        <w:rPr>
          <w:rFonts w:ascii="TH SarabunIT๙" w:hAnsi="TH SarabunIT๙" w:cs="TH SarabunIT๙"/>
          <w:color w:val="0D0D0D" w:themeColor="text1" w:themeTint="F2"/>
          <w:sz w:val="40"/>
          <w:szCs w:val="40"/>
          <w:cs/>
        </w:rPr>
      </w:pPr>
      <w:r w:rsidRPr="009B0667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  <w:cs/>
        </w:rPr>
        <w:t>ที่</w:t>
      </w:r>
      <w:r w:rsidRPr="009B0667">
        <w:rPr>
          <w:rFonts w:ascii="TH SarabunIT๙" w:hAnsi="TH SarabunIT๙" w:cs="TH SarabunIT๙"/>
          <w:color w:val="0D0D0D" w:themeColor="text1" w:themeTint="F2"/>
          <w:sz w:val="40"/>
          <w:szCs w:val="40"/>
        </w:rPr>
        <w:t xml:space="preserve"> 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</w:rPr>
        <w:t xml:space="preserve"> </w:t>
      </w:r>
      <w:r w:rsidR="00E04D19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อว 0603</w:t>
      </w:r>
      <w:r w:rsidR="00105D70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20.</w:t>
      </w:r>
      <w:r w:rsidR="007A08E3"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>01(6)/</w:t>
      </w:r>
      <w:r w:rsidR="007A08E3" w:rsidRPr="007A08E3"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</w:rPr>
        <w:t xml:space="preserve">                </w:t>
      </w:r>
      <w:r w:rsidR="007A08E3" w:rsidRPr="007A08E3"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</w:rPr>
        <w:tab/>
        <w:t xml:space="preserve">           </w:t>
      </w:r>
      <w:r w:rsidR="00C97F76">
        <w:rPr>
          <w:rFonts w:ascii="TH SarabunIT๙" w:hAnsi="TH SarabunIT๙" w:cs="TH SarabunIT๙" w:hint="cs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Pr="009B0667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  <w:cs/>
        </w:rPr>
        <w:t>วันที่</w:t>
      </w:r>
      <w:r w:rsidRPr="009B0667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</w:rPr>
        <w:t xml:space="preserve">  </w:t>
      </w:r>
      <w:r w:rsidRPr="009B0667">
        <w:rPr>
          <w:rFonts w:ascii="TH SarabunIT๙" w:hAnsi="TH SarabunIT๙" w:cs="TH SarabunIT๙"/>
          <w:color w:val="0D0D0D" w:themeColor="text1" w:themeTint="F2"/>
          <w:sz w:val="40"/>
          <w:szCs w:val="40"/>
        </w:rPr>
        <w:t xml:space="preserve"> </w:t>
      </w:r>
      <w:r w:rsidR="007A08E3" w:rsidRPr="009B0667">
        <w:rPr>
          <w:rFonts w:ascii="TH SarabunIT๙" w:hAnsi="TH SarabunIT๙" w:cs="TH SarabunIT๙"/>
          <w:color w:val="0D0D0D" w:themeColor="text1" w:themeTint="F2"/>
          <w:sz w:val="40"/>
          <w:szCs w:val="40"/>
        </w:rPr>
        <w:t xml:space="preserve">   </w:t>
      </w:r>
    </w:p>
    <w:p w14:paraId="1D191A12" w14:textId="77777777" w:rsidR="007A08E3" w:rsidRDefault="001A5B90" w:rsidP="0083660B">
      <w:pPr>
        <w:pStyle w:val="Heading1"/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</w:rPr>
      </w:pP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เรื่อง    </w:t>
      </w:r>
      <w:r w:rsidR="00426332" w:rsidRPr="007A08E3"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  <w:cs/>
        </w:rPr>
        <w:t>ขออนุมัติเบิกเงินอุดหนุนโครงการวิจัยจากงบประมาณ</w:t>
      </w:r>
      <w:r w:rsidR="00700BB8" w:rsidRPr="007A08E3"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  <w:cs/>
        </w:rPr>
        <w:t xml:space="preserve">รายได้ </w:t>
      </w:r>
      <w:r w:rsidR="007A08E3">
        <w:rPr>
          <w:rFonts w:ascii="TH SarabunIT๙" w:hAnsi="TH SarabunIT๙" w:cs="TH SarabunIT๙" w:hint="cs"/>
          <w:b w:val="0"/>
          <w:bCs w:val="0"/>
          <w:color w:val="0D0D0D" w:themeColor="text1" w:themeTint="F2"/>
          <w:sz w:val="30"/>
          <w:szCs w:val="30"/>
          <w:cs/>
        </w:rPr>
        <w:t xml:space="preserve">คณะบริหารธุรกิจฯ </w:t>
      </w:r>
      <w:r w:rsidR="006276FA" w:rsidRPr="007A08E3"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  <w:cs/>
        </w:rPr>
        <w:t xml:space="preserve">          </w:t>
      </w:r>
    </w:p>
    <w:p w14:paraId="6709DCE2" w14:textId="46AF6DD8" w:rsidR="00825AA2" w:rsidRDefault="007A08E3" w:rsidP="0083660B">
      <w:pPr>
        <w:pStyle w:val="Heading1"/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</w:rPr>
      </w:pPr>
      <w:r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  <w:cs/>
        </w:rPr>
        <w:tab/>
      </w:r>
      <w:r w:rsidR="00426332" w:rsidRPr="007A08E3"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  <w:cs/>
        </w:rPr>
        <w:t xml:space="preserve">ประจำปีงบประมาณ  พ.ศ. </w:t>
      </w:r>
      <w:bookmarkStart w:id="1" w:name="budgetyear"/>
      <w:bookmarkEnd w:id="1"/>
      <w:r w:rsidR="00E04D19">
        <w:rPr>
          <w:rFonts w:ascii="TH SarabunIT๙" w:hAnsi="TH SarabunIT๙" w:cs="TH SarabunIT๙" w:hint="cs"/>
          <w:b w:val="0"/>
          <w:bCs w:val="0"/>
          <w:color w:val="0D0D0D" w:themeColor="text1" w:themeTint="F2"/>
          <w:sz w:val="30"/>
          <w:szCs w:val="30"/>
          <w:cs/>
        </w:rPr>
        <w:t>..................</w:t>
      </w:r>
      <w:r w:rsidR="008004AB">
        <w:rPr>
          <w:rFonts w:ascii="TH SarabunIT๙" w:hAnsi="TH SarabunIT๙" w:cs="TH SarabunIT๙"/>
          <w:b w:val="0"/>
          <w:bCs w:val="0"/>
          <w:color w:val="0D0D0D" w:themeColor="text1" w:themeTint="F2"/>
          <w:sz w:val="30"/>
          <w:szCs w:val="30"/>
          <w:cs/>
        </w:rPr>
        <w:t xml:space="preserve"> งวดที่ 2</w:t>
      </w:r>
    </w:p>
    <w:p w14:paraId="5315D98D" w14:textId="77777777" w:rsidR="009B0667" w:rsidRPr="009B0667" w:rsidRDefault="009B0667" w:rsidP="009B0667">
      <w:pPr>
        <w:rPr>
          <w:rFonts w:hint="cs"/>
          <w:sz w:val="12"/>
          <w:szCs w:val="12"/>
          <w:cs/>
        </w:rPr>
      </w:pPr>
    </w:p>
    <w:p w14:paraId="1BCDF0DD" w14:textId="77777777" w:rsidR="001A5B90" w:rsidRPr="009B0667" w:rsidRDefault="001E3E04">
      <w:pPr>
        <w:spacing w:line="14" w:lineRule="atLeast"/>
        <w:rPr>
          <w:rFonts w:ascii="TH SarabunIT๙" w:hAnsi="TH SarabunIT๙" w:cs="TH SarabunIT๙"/>
          <w:color w:val="0D0D0D" w:themeColor="text1" w:themeTint="F2"/>
          <w:cs/>
        </w:rPr>
      </w:pPr>
      <w:r w:rsidRPr="009B0667">
        <w:rPr>
          <w:rFonts w:ascii="TH SarabunIT๙" w:hAnsi="TH SarabunIT๙" w:cs="TH SarabunIT๙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A4B354" wp14:editId="208064B3">
                <wp:simplePos x="0" y="0"/>
                <wp:positionH relativeFrom="column">
                  <wp:posOffset>-270510</wp:posOffset>
                </wp:positionH>
                <wp:positionV relativeFrom="paragraph">
                  <wp:posOffset>5715</wp:posOffset>
                </wp:positionV>
                <wp:extent cx="257175" cy="268865"/>
                <wp:effectExtent l="0" t="0" r="28575" b="17145"/>
                <wp:wrapNone/>
                <wp:docPr id="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8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A73F2" w14:textId="77777777" w:rsidR="00844EFF" w:rsidRPr="00A85E5F" w:rsidRDefault="00A85E5F" w:rsidP="00DA208D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85E5F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A4B354" id="Oval 25" o:spid="_x0000_s1027" style="position:absolute;margin-left:-21.3pt;margin-top:.45pt;width:20.25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">
                <v:textbox>
                  <w:txbxContent>
                    <w:p w14:paraId="4DBA73F2" w14:textId="77777777" w:rsidR="00844EFF" w:rsidRPr="00A85E5F" w:rsidRDefault="00A85E5F" w:rsidP="00DA208D">
                      <w:pPr>
                        <w:spacing w:line="120" w:lineRule="auto"/>
                        <w:ind w:left="-142" w:right="-112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85E5F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</w:p>
                  </w:txbxContent>
                </v:textbox>
              </v:oval>
            </w:pict>
          </mc:Fallback>
        </mc:AlternateContent>
      </w:r>
      <w:r w:rsidR="001A5B90" w:rsidRPr="009B0667">
        <w:rPr>
          <w:rFonts w:ascii="TH SarabunIT๙" w:hAnsi="TH SarabunIT๙" w:cs="TH SarabunIT๙"/>
          <w:color w:val="0D0D0D" w:themeColor="text1" w:themeTint="F2"/>
          <w:cs/>
        </w:rPr>
        <w:t xml:space="preserve">เรียน    </w:t>
      </w:r>
      <w:r w:rsidR="00C97F76" w:rsidRPr="009B0667">
        <w:rPr>
          <w:rFonts w:ascii="TH SarabunIT๙" w:hAnsi="TH SarabunIT๙" w:cs="TH SarabunIT๙" w:hint="cs"/>
          <w:color w:val="0D0D0D" w:themeColor="text1" w:themeTint="F2"/>
          <w:cs/>
        </w:rPr>
        <w:t>คณบดี</w:t>
      </w:r>
    </w:p>
    <w:p w14:paraId="04FEF8C3" w14:textId="77777777" w:rsidR="001A5B90" w:rsidRPr="0080599E" w:rsidRDefault="001A5B90">
      <w:pPr>
        <w:spacing w:line="14" w:lineRule="atLeast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</w:p>
    <w:p w14:paraId="449A0F41" w14:textId="7A809E60" w:rsidR="00A0012D" w:rsidRDefault="00825AA2" w:rsidP="005120C1">
      <w:pPr>
        <w:jc w:val="thaiDistribute"/>
        <w:rPr>
          <w:rFonts w:ascii="TH SarabunIT๙" w:hAnsi="TH SarabunIT๙" w:cs="TH SarabunIT๙"/>
          <w:color w:val="0D0D0D" w:themeColor="text1" w:themeTint="F2"/>
          <w:sz w:val="30"/>
          <w:szCs w:val="30"/>
        </w:rPr>
      </w:pP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ab/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ab/>
        <w:t xml:space="preserve"> </w:t>
      </w:r>
      <w:bookmarkStart w:id="2" w:name="body1"/>
      <w:bookmarkEnd w:id="2"/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ตามที่ </w:t>
      </w:r>
      <w:r w:rsidR="007A08E3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คณะบริหารธุรกิจ เศรษฐศาสตร์และการสื่อสาร</w:t>
      </w:r>
      <w:r w:rsidR="009B0667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 xml:space="preserve"> อนุมัติให้</w:t>
      </w:r>
      <w:r w:rsidR="007A08E3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ดำเนินโครงการวิจัยโดยใช้</w:t>
      </w:r>
      <w:r w:rsid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งบประมาณรายได้คณะฯ 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ประจำปีงบประมาณ พ.ศ. </w:t>
      </w:r>
      <w:r w:rsidR="00E04D19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.......................</w:t>
      </w:r>
      <w:r w:rsidR="007A08E3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 xml:space="preserve"> 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ให้แก่โครงการวิจัยเรื่อง </w:t>
      </w:r>
      <w:r w:rsidR="0014518D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br/>
      </w:r>
      <w:r w:rsidR="007A08E3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“</w:t>
      </w:r>
      <w:r w:rsidR="009A6CC8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.................................</w:t>
      </w:r>
      <w:r w:rsidR="007A08E3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”</w:t>
      </w:r>
      <w:r w:rsidR="00FA6FD7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 ในวงเงิน </w:t>
      </w:r>
      <w:r w:rsidR="009B0667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........................................</w:t>
      </w:r>
      <w:r w:rsidR="00340620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>โดยมี</w:t>
      </w:r>
      <w:r w:rsidR="009A6CC8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......................................</w:t>
      </w:r>
      <w:r w:rsidR="00340620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 xml:space="preserve"> </w:t>
      </w:r>
      <w:r w:rsidR="00811D27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>สังกัด</w:t>
      </w:r>
      <w:r w:rsidR="009B0667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ภาควิชา............................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>เป็นหัวหน้าโครงการ นั้น</w:t>
      </w:r>
    </w:p>
    <w:p w14:paraId="3348CC13" w14:textId="77777777" w:rsidR="009B0667" w:rsidRPr="009B0667" w:rsidRDefault="009B0667" w:rsidP="005120C1">
      <w:pPr>
        <w:jc w:val="thaiDistribute"/>
        <w:rPr>
          <w:rFonts w:ascii="TH SarabunIT๙" w:hAnsi="TH SarabunIT๙" w:cs="TH SarabunIT๙" w:hint="cs"/>
          <w:color w:val="0D0D0D" w:themeColor="text1" w:themeTint="F2"/>
          <w:sz w:val="12"/>
          <w:szCs w:val="12"/>
        </w:rPr>
      </w:pPr>
    </w:p>
    <w:p w14:paraId="65481637" w14:textId="77777777" w:rsidR="00825AA2" w:rsidRPr="007A08E3" w:rsidRDefault="00825AA2" w:rsidP="00A376ED">
      <w:pPr>
        <w:jc w:val="thaiDistribute"/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</w:pP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ab/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ab/>
      </w:r>
      <w:bookmarkStart w:id="3" w:name="body2"/>
      <w:bookmarkEnd w:id="3"/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>ในการนี้เพื่อให้การดำเนินโครงการวิจั</w:t>
      </w:r>
      <w:r w:rsid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>ยเป็นไปด้วยความเรียบร้อย จึง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ขออนุมัติเบิกเงินอุดหนุนโครงการวิจัยงวดที่ </w:t>
      </w:r>
      <w:r w:rsidR="008004AB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2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 จำนวนเงิน </w:t>
      </w:r>
      <w:r w:rsidR="00E04D19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................................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 </w:t>
      </w:r>
      <w:r w:rsidR="007A08E3"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โดยขอเบิกจ่ายจากงบประมาณรายได้คณะบริหารธุรกิจฯ ประจำปีงบประมาณ </w:t>
      </w:r>
      <w:r w:rsidR="00E04D19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................................</w:t>
      </w:r>
      <w:r w:rsidR="007A08E3"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 กองทุนวิจัย แผนงานวิจัย งานวิจัย พัฒนาและถ่ายทอดเทคโนโลยี สำนักงานเลขานุการคณะฯ หมวดเงินอุดหนุนทั่วไป โครงการทุนอุดหนุนการวิจัย </w:t>
      </w:r>
    </w:p>
    <w:p w14:paraId="19892183" w14:textId="77777777" w:rsidR="001A5B90" w:rsidRPr="007A08E3" w:rsidRDefault="007A08E3">
      <w:pPr>
        <w:spacing w:line="216" w:lineRule="auto"/>
        <w:rPr>
          <w:rFonts w:ascii="TH SarabunIT๙" w:hAnsi="TH SarabunIT๙" w:cs="TH SarabunIT๙"/>
          <w:b/>
          <w:bCs/>
          <w:color w:val="0D0D0D" w:themeColor="text1" w:themeTint="F2"/>
          <w:sz w:val="12"/>
          <w:szCs w:val="12"/>
        </w:rPr>
      </w:pPr>
      <w:r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</w:rPr>
        <w:tab/>
      </w:r>
    </w:p>
    <w:p w14:paraId="3CD756C9" w14:textId="77777777" w:rsidR="001A5B90" w:rsidRPr="007A08E3" w:rsidRDefault="001A5B90">
      <w:pPr>
        <w:spacing w:line="216" w:lineRule="auto"/>
        <w:ind w:left="720" w:firstLine="720"/>
        <w:rPr>
          <w:rFonts w:ascii="TH SarabunIT๙" w:hAnsi="TH SarabunIT๙" w:cs="TH SarabunIT๙"/>
          <w:color w:val="0D0D0D" w:themeColor="text1" w:themeTint="F2"/>
          <w:sz w:val="30"/>
          <w:szCs w:val="30"/>
        </w:rPr>
      </w:pP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>จึงเรียนมาเพื่อโปรดพิจารณาอนุมัติ</w:t>
      </w:r>
    </w:p>
    <w:p w14:paraId="2C293FB4" w14:textId="77777777" w:rsidR="001A5B90" w:rsidRPr="007A08E3" w:rsidRDefault="001A5B90">
      <w:pPr>
        <w:pStyle w:val="Header"/>
        <w:tabs>
          <w:tab w:val="clear" w:pos="4320"/>
          <w:tab w:val="clear" w:pos="8640"/>
        </w:tabs>
        <w:spacing w:line="216" w:lineRule="auto"/>
        <w:rPr>
          <w:rFonts w:ascii="TH SarabunIT๙" w:hAnsi="TH SarabunIT๙" w:cs="TH SarabunIT๙"/>
          <w:color w:val="0D0D0D" w:themeColor="text1" w:themeTint="F2"/>
          <w:sz w:val="18"/>
          <w:szCs w:val="18"/>
        </w:rPr>
      </w:pPr>
    </w:p>
    <w:p w14:paraId="457D9855" w14:textId="77777777" w:rsidR="001A5B90" w:rsidRPr="007A08E3" w:rsidRDefault="001A5B90">
      <w:pPr>
        <w:pStyle w:val="Header"/>
        <w:tabs>
          <w:tab w:val="clear" w:pos="4320"/>
          <w:tab w:val="clear" w:pos="8640"/>
        </w:tabs>
        <w:spacing w:line="216" w:lineRule="auto"/>
        <w:jc w:val="right"/>
        <w:rPr>
          <w:rFonts w:ascii="TH SarabunIT๙" w:hAnsi="TH SarabunIT๙" w:cs="TH SarabunIT๙"/>
          <w:color w:val="0D0D0D" w:themeColor="text1" w:themeTint="F2"/>
          <w:sz w:val="30"/>
          <w:szCs w:val="30"/>
        </w:rPr>
      </w:pP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ลงชื่อ  </w:t>
      </w: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</w:rPr>
        <w:t>……………….………………………..</w:t>
      </w:r>
    </w:p>
    <w:p w14:paraId="7E49DAB4" w14:textId="77777777" w:rsidR="001A5B90" w:rsidRPr="007A08E3" w:rsidRDefault="006E1D2B" w:rsidP="0011524C">
      <w:pPr>
        <w:pStyle w:val="Header"/>
        <w:tabs>
          <w:tab w:val="clear" w:pos="4320"/>
          <w:tab w:val="clear" w:pos="8640"/>
          <w:tab w:val="left" w:pos="6237"/>
        </w:tabs>
        <w:spacing w:line="216" w:lineRule="auto"/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</w:pPr>
      <w:r w:rsidRPr="007A08E3">
        <w:rPr>
          <w:rFonts w:ascii="TH SarabunIT๙" w:hAnsi="TH SarabunIT๙" w:cs="TH SarabunIT๙"/>
          <w:color w:val="0D0D0D" w:themeColor="text1" w:themeTint="F2"/>
          <w:sz w:val="30"/>
          <w:szCs w:val="30"/>
        </w:rPr>
        <w:tab/>
      </w:r>
      <w:bookmarkStart w:id="4" w:name="reseracher_name"/>
      <w:bookmarkEnd w:id="4"/>
      <w:r w:rsidR="009A6CC8">
        <w:rPr>
          <w:rFonts w:ascii="TH SarabunIT๙" w:hAnsi="TH SarabunIT๙" w:cs="TH SarabunIT๙" w:hint="cs"/>
          <w:color w:val="0D0D0D" w:themeColor="text1" w:themeTint="F2"/>
          <w:sz w:val="30"/>
          <w:szCs w:val="30"/>
          <w:cs/>
        </w:rPr>
        <w:t>....................................................</w:t>
      </w:r>
    </w:p>
    <w:p w14:paraId="725825D2" w14:textId="77777777" w:rsidR="001A5B90" w:rsidRPr="007A08E3" w:rsidRDefault="00F12413" w:rsidP="0011524C">
      <w:pPr>
        <w:pStyle w:val="Header"/>
        <w:tabs>
          <w:tab w:val="clear" w:pos="4320"/>
          <w:tab w:val="clear" w:pos="8640"/>
          <w:tab w:val="left" w:pos="6521"/>
        </w:tabs>
        <w:spacing w:line="216" w:lineRule="auto"/>
        <w:rPr>
          <w:rFonts w:ascii="TH SarabunIT๙" w:hAnsi="TH SarabunIT๙" w:cs="TH SarabunIT๙"/>
          <w:color w:val="0D0D0D" w:themeColor="text1" w:themeTint="F2"/>
          <w:sz w:val="12"/>
          <w:szCs w:val="12"/>
          <w:cs/>
        </w:rPr>
      </w:pPr>
      <w:r w:rsidRPr="007A08E3">
        <w:rPr>
          <w:rFonts w:ascii="TH SarabunIT๙" w:eastAsia="Times New Roman" w:hAnsi="TH SarabunIT๙" w:cs="TH SarabunIT๙"/>
          <w:b/>
          <w:bCs/>
          <w:noProof/>
          <w:color w:val="0D0D0D" w:themeColor="text1" w:themeTint="F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3EFEE" wp14:editId="4438738C">
                <wp:simplePos x="0" y="0"/>
                <wp:positionH relativeFrom="column">
                  <wp:posOffset>-352949</wp:posOffset>
                </wp:positionH>
                <wp:positionV relativeFrom="paragraph">
                  <wp:posOffset>200025</wp:posOffset>
                </wp:positionV>
                <wp:extent cx="318897" cy="295275"/>
                <wp:effectExtent l="0" t="0" r="24130" b="28575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97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D8699B" w14:textId="77777777" w:rsidR="00844EFF" w:rsidRPr="00A85E5F" w:rsidRDefault="00A85E5F" w:rsidP="00DA208D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A85E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3EFEE" id="Oval 28" o:spid="_x0000_s1028" style="position:absolute;margin-left:-27.8pt;margin-top:15.75pt;width:25.1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">
                <v:textbox>
                  <w:txbxContent>
                    <w:p w14:paraId="60D8699B" w14:textId="77777777" w:rsidR="00844EFF" w:rsidRPr="00A85E5F" w:rsidRDefault="00A85E5F" w:rsidP="00DA208D">
                      <w:pPr>
                        <w:spacing w:line="120" w:lineRule="auto"/>
                        <w:ind w:left="-142" w:right="-11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A85E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๒</w:t>
                      </w:r>
                    </w:p>
                  </w:txbxContent>
                </v:textbox>
              </v:oval>
            </w:pict>
          </mc:Fallback>
        </mc:AlternateContent>
      </w:r>
      <w:r w:rsidR="001A5B90" w:rsidRPr="007A08E3"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  <w:cs/>
        </w:rPr>
        <w:t xml:space="preserve">   </w:t>
      </w:r>
      <w:r w:rsidR="001A5B90" w:rsidRPr="007A08E3"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  <w:cs/>
        </w:rPr>
        <w:tab/>
      </w:r>
      <w:r w:rsidR="007A08E3"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    </w:t>
      </w:r>
      <w:r w:rsidR="001A5B90" w:rsidRPr="007A08E3"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  <w:t xml:space="preserve">หัวหน้าโครงการวิจัย </w:t>
      </w:r>
      <w:r w:rsidR="001A5B90" w:rsidRPr="007A08E3">
        <w:rPr>
          <w:rFonts w:ascii="TH SarabunIT๙" w:hAnsi="TH SarabunIT๙" w:cs="TH SarabunIT๙"/>
          <w:color w:val="0D0D0D" w:themeColor="text1" w:themeTint="F2"/>
          <w:sz w:val="30"/>
          <w:szCs w:val="30"/>
        </w:rPr>
        <w:t xml:space="preserve"> </w:t>
      </w:r>
    </w:p>
    <w:tbl>
      <w:tblPr>
        <w:tblW w:w="9464" w:type="dxa"/>
        <w:tblInd w:w="-142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7A08E3" w:rsidRPr="007A08E3" w14:paraId="7218BC72" w14:textId="77777777" w:rsidTr="002A4838">
        <w:tc>
          <w:tcPr>
            <w:tcW w:w="4644" w:type="dxa"/>
          </w:tcPr>
          <w:p w14:paraId="695850AC" w14:textId="77777777" w:rsidR="00DA208D" w:rsidRPr="007A08E3" w:rsidRDefault="001E3E04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b/>
                <w:bCs/>
                <w:noProof/>
                <w:color w:val="0D0D0D" w:themeColor="text1" w:themeTint="F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B5A5E4" wp14:editId="07A9E21D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3810</wp:posOffset>
                      </wp:positionV>
                      <wp:extent cx="323850" cy="338500"/>
                      <wp:effectExtent l="0" t="0" r="19050" b="23495"/>
                      <wp:wrapNone/>
                      <wp:docPr id="3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8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86916" w14:textId="77777777" w:rsidR="00844EFF" w:rsidRPr="00F12413" w:rsidRDefault="00A85E5F" w:rsidP="00DA208D">
                                  <w:pPr>
                                    <w:spacing w:line="120" w:lineRule="auto"/>
                                    <w:ind w:left="-142" w:right="-112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5A5E4" id="Oval 31" o:spid="_x0000_s1029" style="position:absolute;left:0;text-align:left;margin-left:199.2pt;margin-top:.3pt;width:25.5pt;height:2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">
                      <v:textbox>
                        <w:txbxContent>
                          <w:p w14:paraId="3F786916" w14:textId="77777777" w:rsidR="00844EFF" w:rsidRPr="00F12413" w:rsidRDefault="00A85E5F" w:rsidP="00DA208D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๔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A208D" w:rsidRPr="007A08E3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เรียน   </w:t>
            </w:r>
            <w:r w:rsidR="00C97F76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คณบดี</w:t>
            </w:r>
          </w:p>
          <w:p w14:paraId="09644A76" w14:textId="02BEC9BC" w:rsidR="00DA208D" w:rsidRPr="007A08E3" w:rsidRDefault="00DA208D" w:rsidP="008D23A0">
            <w:pPr>
              <w:pStyle w:val="BodyText"/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</w:t>
            </w:r>
            <w:r w:rsidR="009B0667"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เพื่อโปรดพิจารณา</w:t>
            </w:r>
            <w:bookmarkStart w:id="5" w:name="_GoBack"/>
            <w:bookmarkEnd w:id="5"/>
          </w:p>
          <w:p w14:paraId="67893FB2" w14:textId="77777777" w:rsidR="00DA208D" w:rsidRPr="007A08E3" w:rsidRDefault="00DA208D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                     </w:t>
            </w:r>
          </w:p>
          <w:p w14:paraId="175D7DA9" w14:textId="77777777" w:rsidR="00DA208D" w:rsidRPr="007A08E3" w:rsidRDefault="00DA208D" w:rsidP="00C97F76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ลงชื่อ 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 xml:space="preserve"> ……………………………......</w:t>
            </w:r>
          </w:p>
          <w:p w14:paraId="78AA88BE" w14:textId="77777777" w:rsidR="00DA208D" w:rsidRPr="007A08E3" w:rsidRDefault="00DA208D" w:rsidP="00C97F76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="00C97F76"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นางสาวชญาพร  คุณประทุม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414CE4BF" w14:textId="77777777" w:rsidR="00DA208D" w:rsidRPr="007A08E3" w:rsidRDefault="00DA208D" w:rsidP="00C97F76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ผู้ประสานงานวิจัยคณะ</w:t>
            </w:r>
          </w:p>
          <w:p w14:paraId="3DF059D0" w14:textId="77777777" w:rsidR="00DA208D" w:rsidRDefault="00DA208D" w:rsidP="00C97F76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(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วันที่....../....../.......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)</w:t>
            </w:r>
          </w:p>
          <w:p w14:paraId="48B26604" w14:textId="77777777" w:rsidR="002A4838" w:rsidRDefault="002A4838" w:rsidP="00C97F76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7F007F0A" w14:textId="77777777" w:rsidR="002A4838" w:rsidRDefault="002A4838" w:rsidP="00C97F76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5116AFCC" w14:textId="77777777" w:rsidR="002A4838" w:rsidRPr="007A08E3" w:rsidRDefault="002A4838" w:rsidP="002A4838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ลงชื่อ 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 xml:space="preserve"> ……………………………......</w:t>
            </w:r>
          </w:p>
          <w:p w14:paraId="6E63070A" w14:textId="77777777" w:rsidR="002A4838" w:rsidRPr="007A08E3" w:rsidRDefault="002A4838" w:rsidP="002A483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นางสาว</w:t>
            </w:r>
            <w:r w:rsidR="00E04D19"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รมนีย์ ใจรักษ์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6811F3FB" w14:textId="77777777" w:rsidR="002A4838" w:rsidRPr="007A08E3" w:rsidRDefault="002A4838" w:rsidP="002A483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รักษาการในตำแหน่งหัวหน้างานวิจัยและบริการวิชาการ</w:t>
            </w:r>
          </w:p>
          <w:p w14:paraId="13C9CD03" w14:textId="77777777" w:rsidR="002A4838" w:rsidRPr="007A08E3" w:rsidRDefault="002A4838" w:rsidP="002A483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(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วันที่....../....../.......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)</w:t>
            </w:r>
          </w:p>
        </w:tc>
        <w:tc>
          <w:tcPr>
            <w:tcW w:w="4820" w:type="dxa"/>
          </w:tcPr>
          <w:p w14:paraId="3FCAA3FD" w14:textId="77777777" w:rsidR="00DA208D" w:rsidRPr="007A08E3" w:rsidRDefault="00DA208D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เรียน   </w:t>
            </w:r>
            <w:r w:rsidR="005749D8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คณบดี</w:t>
            </w:r>
          </w:p>
          <w:p w14:paraId="5C01E7B7" w14:textId="77777777" w:rsidR="00DA208D" w:rsidRPr="007A08E3" w:rsidRDefault="00DA208D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 (   )  เห็นควรอนุมัติ        </w:t>
            </w:r>
            <w:r w:rsidR="00DA4B1C"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       </w:t>
            </w:r>
          </w:p>
          <w:p w14:paraId="50234A45" w14:textId="77777777" w:rsidR="00DA208D" w:rsidRPr="007A08E3" w:rsidRDefault="00DA208D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                          </w:t>
            </w:r>
          </w:p>
          <w:p w14:paraId="74E51D64" w14:textId="77777777" w:rsidR="00DA208D" w:rsidRPr="007A08E3" w:rsidRDefault="00DA208D" w:rsidP="005749D8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ลงชื่อ 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 xml:space="preserve"> ……………………………......</w:t>
            </w:r>
          </w:p>
          <w:p w14:paraId="14A58DDA" w14:textId="77777777" w:rsidR="00DA208D" w:rsidRPr="007A08E3" w:rsidRDefault="00DA208D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="005749D8"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นางสุกันยา  บุนนาค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2E3F95E0" w14:textId="77777777" w:rsidR="00DA208D" w:rsidRPr="007A08E3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หัวหน้างานการเงินและพัสดุ</w:t>
            </w:r>
          </w:p>
          <w:p w14:paraId="58657642" w14:textId="77777777" w:rsidR="00DA208D" w:rsidRDefault="00DA208D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(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วันที่....../....../.......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)</w:t>
            </w:r>
          </w:p>
          <w:p w14:paraId="4776B18B" w14:textId="77777777" w:rsidR="005749D8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2F860D18" w14:textId="77777777" w:rsidR="005749D8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44B12544" w14:textId="77777777" w:rsidR="005749D8" w:rsidRPr="007A08E3" w:rsidRDefault="005749D8" w:rsidP="005749D8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ลงชื่อ 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 xml:space="preserve"> ……………………………......</w:t>
            </w:r>
          </w:p>
          <w:p w14:paraId="5AEF697C" w14:textId="77777777" w:rsidR="005749D8" w:rsidRPr="007A08E3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นางสาวศศิณัฏฐ์  นิติวรรัตน์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2DAE9456" w14:textId="77777777" w:rsidR="005749D8" w:rsidRPr="007A08E3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รักษาการในตำแหน่งหัวหน้าสำนักงานเลขานุการคณะฯ</w:t>
            </w:r>
          </w:p>
          <w:p w14:paraId="1D7D7C5D" w14:textId="77777777" w:rsidR="005749D8" w:rsidRPr="007A08E3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(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วันที่....../....../.......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)</w:t>
            </w:r>
          </w:p>
        </w:tc>
      </w:tr>
      <w:tr w:rsidR="007A08E3" w:rsidRPr="007A08E3" w14:paraId="6BD605F6" w14:textId="77777777" w:rsidTr="002A4838">
        <w:tc>
          <w:tcPr>
            <w:tcW w:w="4644" w:type="dxa"/>
          </w:tcPr>
          <w:p w14:paraId="3A025840" w14:textId="77777777" w:rsidR="00DA208D" w:rsidRPr="007A08E3" w:rsidRDefault="00F12413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hAnsi="TH SarabunIT๙" w:cs="TH SarabunIT๙"/>
                <w:noProof/>
                <w:color w:val="0D0D0D" w:themeColor="text1" w:themeTint="F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54348D" wp14:editId="0870B9AD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0</wp:posOffset>
                      </wp:positionV>
                      <wp:extent cx="323850" cy="338455"/>
                      <wp:effectExtent l="0" t="0" r="19050" b="23495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8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03E1E" w14:textId="77777777" w:rsidR="00844EFF" w:rsidRPr="00F12413" w:rsidRDefault="00A85E5F" w:rsidP="00DA208D">
                                  <w:pPr>
                                    <w:spacing w:line="120" w:lineRule="auto"/>
                                    <w:ind w:left="-142" w:right="-112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54348D" id="Oval 30" o:spid="_x0000_s1030" style="position:absolute;left:0;text-align:left;margin-left:-25.8pt;margin-top:0;width:25.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">
                      <v:textbox>
                        <w:txbxContent>
                          <w:p w14:paraId="72003E1E" w14:textId="77777777" w:rsidR="00844EFF" w:rsidRPr="00F12413" w:rsidRDefault="00A85E5F" w:rsidP="00DA208D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A08E3">
              <w:rPr>
                <w:rFonts w:ascii="TH SarabunIT๙" w:hAnsi="TH SarabunIT๙" w:cs="TH SarabunIT๙"/>
                <w:b/>
                <w:bCs/>
                <w:noProof/>
                <w:color w:val="0D0D0D" w:themeColor="text1" w:themeTint="F2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8FDB04" wp14:editId="14D21900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18415</wp:posOffset>
                      </wp:positionV>
                      <wp:extent cx="323850" cy="339090"/>
                      <wp:effectExtent l="0" t="0" r="19050" b="22860"/>
                      <wp:wrapNone/>
                      <wp:docPr id="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FA32E" w14:textId="77777777" w:rsidR="00844EFF" w:rsidRPr="00F12413" w:rsidRDefault="00A85E5F" w:rsidP="00DA208D">
                                  <w:pPr>
                                    <w:spacing w:line="120" w:lineRule="auto"/>
                                    <w:ind w:left="-142" w:right="-112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FDB04" id="Oval 32" o:spid="_x0000_s1031" style="position:absolute;left:0;text-align:left;margin-left:199.95pt;margin-top:1.45pt;width:25.5pt;height:2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">
                      <v:textbox>
                        <w:txbxContent>
                          <w:p w14:paraId="5C1FA32E" w14:textId="77777777" w:rsidR="00844EFF" w:rsidRPr="00F12413" w:rsidRDefault="00A85E5F" w:rsidP="00DA208D">
                            <w:pPr>
                              <w:spacing w:line="120" w:lineRule="auto"/>
                              <w:ind w:left="-142" w:right="-11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๕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A208D" w:rsidRPr="007A08E3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เรียน   </w:t>
            </w:r>
            <w:r w:rsidR="005749D8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คณบดี</w:t>
            </w:r>
          </w:p>
          <w:p w14:paraId="44C40270" w14:textId="77777777" w:rsidR="00DA208D" w:rsidRPr="007A08E3" w:rsidRDefault="00DA208D" w:rsidP="005749D8">
            <w:pPr>
              <w:pStyle w:val="BodyText"/>
              <w:ind w:firstLine="284"/>
              <w:jc w:val="lef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เห็นควรอนุมัติ</w:t>
            </w:r>
          </w:p>
          <w:p w14:paraId="2E9E5DA7" w14:textId="77777777" w:rsidR="00DA208D" w:rsidRPr="007A08E3" w:rsidRDefault="00DA208D" w:rsidP="005749D8">
            <w:pPr>
              <w:pStyle w:val="BodyText"/>
              <w:ind w:firstLine="284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0C7B96C7" w14:textId="77777777" w:rsidR="00DA208D" w:rsidRPr="007A08E3" w:rsidRDefault="00DA208D" w:rsidP="005749D8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ลงชื่อ 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 xml:space="preserve"> ……………………………......</w:t>
            </w:r>
          </w:p>
          <w:p w14:paraId="7C54123A" w14:textId="77777777" w:rsidR="00DA208D" w:rsidRPr="007A08E3" w:rsidRDefault="00DA208D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="00E04D19"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ผู้ช่วยศาสตราจารย์ ดร.กนกกาญจน์ เสน่ห์ นมะหุต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404C3547" w14:textId="497BBA8E" w:rsidR="00DA208D" w:rsidRPr="007A08E3" w:rsidRDefault="009B0667" w:rsidP="005749D8">
            <w:pPr>
              <w:pStyle w:val="BodyText"/>
              <w:jc w:val="center"/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รองคณบดีฝ่ายวิจัย</w:t>
            </w:r>
          </w:p>
          <w:p w14:paraId="46A4C886" w14:textId="77777777" w:rsidR="00DA208D" w:rsidRPr="007A08E3" w:rsidRDefault="00DA208D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(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วันที่....../....../.......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)</w:t>
            </w:r>
          </w:p>
          <w:p w14:paraId="3AAD8D74" w14:textId="77777777" w:rsidR="00DA208D" w:rsidRPr="007A08E3" w:rsidRDefault="00DA208D" w:rsidP="008D23A0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4820" w:type="dxa"/>
          </w:tcPr>
          <w:p w14:paraId="2F186DA3" w14:textId="77777777" w:rsidR="00DA208D" w:rsidRPr="007A08E3" w:rsidRDefault="00DA208D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เรียน   </w:t>
            </w:r>
            <w:r w:rsidR="00D0270F">
              <w:rPr>
                <w:rFonts w:ascii="TH SarabunIT๙" w:eastAsia="Times New Roman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คณบดี</w:t>
            </w:r>
          </w:p>
          <w:p w14:paraId="5732DF87" w14:textId="77777777" w:rsidR="00DA208D" w:rsidRPr="007A08E3" w:rsidRDefault="00DA4B1C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        (   )  อนุมัติ                 (   )  ไ</w:t>
            </w:r>
            <w:r w:rsidR="00DA208D"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ม่อนุมัติ         </w:t>
            </w:r>
          </w:p>
          <w:p w14:paraId="55B62BA9" w14:textId="77777777" w:rsidR="00DA208D" w:rsidRPr="007A08E3" w:rsidRDefault="00DA208D" w:rsidP="008D23A0">
            <w:pPr>
              <w:pStyle w:val="BodyText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      </w:t>
            </w:r>
          </w:p>
          <w:p w14:paraId="48B5E8A2" w14:textId="77777777" w:rsidR="005749D8" w:rsidRPr="007A08E3" w:rsidRDefault="005749D8" w:rsidP="005749D8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ลงชื่อ 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 xml:space="preserve"> ……………………………......</w:t>
            </w:r>
          </w:p>
          <w:p w14:paraId="05AA5A75" w14:textId="77777777" w:rsidR="005749D8" w:rsidRPr="007A08E3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="00E04D19"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รอง</w:t>
            </w: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ศาสตราจารย์ ดร.วิชญานัน  รัตนวิบูลย์สม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735CF88B" w14:textId="77777777" w:rsidR="005749D8" w:rsidRPr="007A08E3" w:rsidRDefault="005749D8" w:rsidP="005749D8">
            <w:pPr>
              <w:pStyle w:val="BodyText"/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คณบดีคณะบริหารธุรกิจ เศรษฐศาสตร์และการสื่อสาร</w:t>
            </w:r>
          </w:p>
          <w:p w14:paraId="50B7D59F" w14:textId="77777777" w:rsidR="005749D8" w:rsidRPr="007A08E3" w:rsidRDefault="005749D8" w:rsidP="005749D8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(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>วันที่....../....../.......</w:t>
            </w:r>
            <w:r w:rsidRPr="007A08E3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  <w:t>)</w:t>
            </w:r>
          </w:p>
          <w:p w14:paraId="378B089B" w14:textId="77777777" w:rsidR="00DA208D" w:rsidRPr="007A08E3" w:rsidRDefault="00DA208D" w:rsidP="00B4271D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</w:tr>
    </w:tbl>
    <w:p w14:paraId="0CAF9E8A" w14:textId="77777777" w:rsidR="001A5B90" w:rsidRPr="007A08E3" w:rsidRDefault="001A5B90" w:rsidP="004B15B6">
      <w:pPr>
        <w:spacing w:line="192" w:lineRule="auto"/>
        <w:rPr>
          <w:rFonts w:ascii="TH SarabunIT๙" w:hAnsi="TH SarabunIT๙" w:cs="TH SarabunIT๙"/>
          <w:color w:val="0D0D0D" w:themeColor="text1" w:themeTint="F2"/>
          <w:sz w:val="30"/>
          <w:szCs w:val="30"/>
          <w:cs/>
        </w:rPr>
      </w:pPr>
    </w:p>
    <w:sectPr w:rsidR="001A5B90" w:rsidRPr="007A08E3" w:rsidSect="00C97F76">
      <w:pgSz w:w="11906" w:h="16838"/>
      <w:pgMar w:top="709" w:right="1418" w:bottom="24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F081" w14:textId="77777777" w:rsidR="00DF44D1" w:rsidRDefault="00DF44D1" w:rsidP="001A5B90">
      <w:r>
        <w:separator/>
      </w:r>
    </w:p>
  </w:endnote>
  <w:endnote w:type="continuationSeparator" w:id="0">
    <w:p w14:paraId="2226691F" w14:textId="77777777" w:rsidR="00DF44D1" w:rsidRDefault="00DF44D1" w:rsidP="001A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BF7C114-0018-4EF8-9993-9C7745AB95C0}"/>
    <w:embedBold r:id="rId2" w:fontKey="{2D5ED273-21AF-47DA-B3E3-298AA7AFBCDA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subsetted="1" w:fontKey="{DEFCA7D0-5417-4A69-ABE5-A6EC5B74700E}"/>
    <w:embedBold r:id="rId4" w:subsetted="1" w:fontKey="{4B1DE544-080F-443C-974B-2907D7982994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4F8E2" w14:textId="77777777" w:rsidR="00DF44D1" w:rsidRDefault="00DF44D1" w:rsidP="001A5B90">
      <w:r>
        <w:separator/>
      </w:r>
    </w:p>
  </w:footnote>
  <w:footnote w:type="continuationSeparator" w:id="0">
    <w:p w14:paraId="154CDA35" w14:textId="77777777" w:rsidR="00DF44D1" w:rsidRDefault="00DF44D1" w:rsidP="001A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2F82"/>
    <w:multiLevelType w:val="singleLevel"/>
    <w:tmpl w:val="79423FA8"/>
    <w:lvl w:ilvl="0">
      <w:start w:val="30"/>
      <w:numFmt w:val="bullet"/>
      <w:lvlText w:val=""/>
      <w:lvlJc w:val="left"/>
      <w:pPr>
        <w:tabs>
          <w:tab w:val="num" w:pos="390"/>
        </w:tabs>
        <w:ind w:left="390" w:hanging="390"/>
      </w:pPr>
      <w:rPr>
        <w:rFonts w:ascii="Times New Roman" w:hAnsi="Wingdings 2" w:hint="default"/>
      </w:rPr>
    </w:lvl>
  </w:abstractNum>
  <w:abstractNum w:abstractNumId="1" w15:restartNumberingAfterBreak="0">
    <w:nsid w:val="27DF5369"/>
    <w:multiLevelType w:val="hybridMultilevel"/>
    <w:tmpl w:val="D48CB3C8"/>
    <w:lvl w:ilvl="0" w:tplc="644892A4">
      <w:numFmt w:val="bullet"/>
      <w:lvlText w:val="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Wingdings 2" w:cs="Wingdings" w:hint="default"/>
      </w:rPr>
    </w:lvl>
    <w:lvl w:ilvl="1" w:tplc="3C24A5B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A4253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  <w:lvl w:ilvl="3" w:tplc="016830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  <w:lvl w:ilvl="4" w:tplc="85EA072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90A67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Times New Roman" w:hAnsi="Wingdings" w:hint="default"/>
      </w:rPr>
    </w:lvl>
    <w:lvl w:ilvl="6" w:tplc="6EE4993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Times New Roman" w:hAnsi="Symbol" w:hint="default"/>
      </w:rPr>
    </w:lvl>
    <w:lvl w:ilvl="7" w:tplc="DD963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7F81F9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D6"/>
    <w:rsid w:val="00005995"/>
    <w:rsid w:val="00015C96"/>
    <w:rsid w:val="00022302"/>
    <w:rsid w:val="00061252"/>
    <w:rsid w:val="0007393F"/>
    <w:rsid w:val="00080119"/>
    <w:rsid w:val="000B2000"/>
    <w:rsid w:val="000B5A70"/>
    <w:rsid w:val="00105D70"/>
    <w:rsid w:val="00114A9F"/>
    <w:rsid w:val="0011524C"/>
    <w:rsid w:val="00122297"/>
    <w:rsid w:val="00132416"/>
    <w:rsid w:val="0014518D"/>
    <w:rsid w:val="00182249"/>
    <w:rsid w:val="00193113"/>
    <w:rsid w:val="001A5B90"/>
    <w:rsid w:val="001C0990"/>
    <w:rsid w:val="001D7ADD"/>
    <w:rsid w:val="001E3E04"/>
    <w:rsid w:val="00207C1D"/>
    <w:rsid w:val="002317F1"/>
    <w:rsid w:val="002364D6"/>
    <w:rsid w:val="0027477B"/>
    <w:rsid w:val="002840B9"/>
    <w:rsid w:val="00296682"/>
    <w:rsid w:val="002A4838"/>
    <w:rsid w:val="002B3A61"/>
    <w:rsid w:val="002C162F"/>
    <w:rsid w:val="00314BBD"/>
    <w:rsid w:val="00321846"/>
    <w:rsid w:val="0033649C"/>
    <w:rsid w:val="00340620"/>
    <w:rsid w:val="0037339C"/>
    <w:rsid w:val="003A4B49"/>
    <w:rsid w:val="003E130E"/>
    <w:rsid w:val="003E5A43"/>
    <w:rsid w:val="003F04BB"/>
    <w:rsid w:val="004106FC"/>
    <w:rsid w:val="00426332"/>
    <w:rsid w:val="00441E27"/>
    <w:rsid w:val="00446D8D"/>
    <w:rsid w:val="00455F29"/>
    <w:rsid w:val="004629F3"/>
    <w:rsid w:val="00496E5C"/>
    <w:rsid w:val="004A1666"/>
    <w:rsid w:val="004B15B6"/>
    <w:rsid w:val="004B78C3"/>
    <w:rsid w:val="004C59F3"/>
    <w:rsid w:val="004F27AA"/>
    <w:rsid w:val="004F4D41"/>
    <w:rsid w:val="00504958"/>
    <w:rsid w:val="00507ECB"/>
    <w:rsid w:val="005120C1"/>
    <w:rsid w:val="00515416"/>
    <w:rsid w:val="005230AE"/>
    <w:rsid w:val="00536130"/>
    <w:rsid w:val="0055507C"/>
    <w:rsid w:val="005749D8"/>
    <w:rsid w:val="005A1928"/>
    <w:rsid w:val="005B432F"/>
    <w:rsid w:val="006138E6"/>
    <w:rsid w:val="00614E07"/>
    <w:rsid w:val="006276FA"/>
    <w:rsid w:val="006565D5"/>
    <w:rsid w:val="00696CE9"/>
    <w:rsid w:val="0069786A"/>
    <w:rsid w:val="006C48A0"/>
    <w:rsid w:val="006C6A0E"/>
    <w:rsid w:val="006D374C"/>
    <w:rsid w:val="006E1D2B"/>
    <w:rsid w:val="006E4BD6"/>
    <w:rsid w:val="00700BB8"/>
    <w:rsid w:val="00705CAA"/>
    <w:rsid w:val="00716B35"/>
    <w:rsid w:val="00716C7C"/>
    <w:rsid w:val="00730088"/>
    <w:rsid w:val="00752D0B"/>
    <w:rsid w:val="00791D4A"/>
    <w:rsid w:val="0079403D"/>
    <w:rsid w:val="007A08E3"/>
    <w:rsid w:val="007A5103"/>
    <w:rsid w:val="007B43C0"/>
    <w:rsid w:val="007B65FF"/>
    <w:rsid w:val="007E05CA"/>
    <w:rsid w:val="007E148C"/>
    <w:rsid w:val="007E5433"/>
    <w:rsid w:val="008004AB"/>
    <w:rsid w:val="0080599E"/>
    <w:rsid w:val="008078D8"/>
    <w:rsid w:val="00811D27"/>
    <w:rsid w:val="00817D09"/>
    <w:rsid w:val="00825AA2"/>
    <w:rsid w:val="00831677"/>
    <w:rsid w:val="0083660B"/>
    <w:rsid w:val="00844EFF"/>
    <w:rsid w:val="0085312C"/>
    <w:rsid w:val="0086447C"/>
    <w:rsid w:val="008A1F89"/>
    <w:rsid w:val="008D23A0"/>
    <w:rsid w:val="008E5C2F"/>
    <w:rsid w:val="009028CD"/>
    <w:rsid w:val="00921BEC"/>
    <w:rsid w:val="009313C2"/>
    <w:rsid w:val="00941DB5"/>
    <w:rsid w:val="009424B9"/>
    <w:rsid w:val="00944365"/>
    <w:rsid w:val="00963335"/>
    <w:rsid w:val="00967C63"/>
    <w:rsid w:val="009A2733"/>
    <w:rsid w:val="009A31D9"/>
    <w:rsid w:val="009A6CC8"/>
    <w:rsid w:val="009B0667"/>
    <w:rsid w:val="009B2DC4"/>
    <w:rsid w:val="009B6A8D"/>
    <w:rsid w:val="009B70EF"/>
    <w:rsid w:val="009D65DF"/>
    <w:rsid w:val="009E621F"/>
    <w:rsid w:val="00A0012D"/>
    <w:rsid w:val="00A04405"/>
    <w:rsid w:val="00A24551"/>
    <w:rsid w:val="00A30367"/>
    <w:rsid w:val="00A376ED"/>
    <w:rsid w:val="00A6001D"/>
    <w:rsid w:val="00A85E5F"/>
    <w:rsid w:val="00A9108F"/>
    <w:rsid w:val="00AB61F2"/>
    <w:rsid w:val="00AD36A1"/>
    <w:rsid w:val="00AD3F63"/>
    <w:rsid w:val="00B14828"/>
    <w:rsid w:val="00B24154"/>
    <w:rsid w:val="00B4271D"/>
    <w:rsid w:val="00B67BF2"/>
    <w:rsid w:val="00B776E7"/>
    <w:rsid w:val="00B834B1"/>
    <w:rsid w:val="00BC0FE4"/>
    <w:rsid w:val="00BD29F9"/>
    <w:rsid w:val="00C177FE"/>
    <w:rsid w:val="00C245A1"/>
    <w:rsid w:val="00C25914"/>
    <w:rsid w:val="00C431FA"/>
    <w:rsid w:val="00C44291"/>
    <w:rsid w:val="00C47989"/>
    <w:rsid w:val="00C608C4"/>
    <w:rsid w:val="00C75846"/>
    <w:rsid w:val="00C975D8"/>
    <w:rsid w:val="00C97F76"/>
    <w:rsid w:val="00CA4CF4"/>
    <w:rsid w:val="00CA71CD"/>
    <w:rsid w:val="00CE31EC"/>
    <w:rsid w:val="00CF70B9"/>
    <w:rsid w:val="00D0270F"/>
    <w:rsid w:val="00D23851"/>
    <w:rsid w:val="00D262D2"/>
    <w:rsid w:val="00D2658F"/>
    <w:rsid w:val="00D433DB"/>
    <w:rsid w:val="00D4694E"/>
    <w:rsid w:val="00D862AF"/>
    <w:rsid w:val="00DA208D"/>
    <w:rsid w:val="00DA4B1C"/>
    <w:rsid w:val="00DB690A"/>
    <w:rsid w:val="00DD008A"/>
    <w:rsid w:val="00DD026F"/>
    <w:rsid w:val="00DE0C26"/>
    <w:rsid w:val="00DF44D1"/>
    <w:rsid w:val="00E04D19"/>
    <w:rsid w:val="00E124DE"/>
    <w:rsid w:val="00E149B8"/>
    <w:rsid w:val="00E157CF"/>
    <w:rsid w:val="00E16E95"/>
    <w:rsid w:val="00E353B8"/>
    <w:rsid w:val="00E503F9"/>
    <w:rsid w:val="00E61AE1"/>
    <w:rsid w:val="00EA011B"/>
    <w:rsid w:val="00ED04B4"/>
    <w:rsid w:val="00ED7BC7"/>
    <w:rsid w:val="00F12413"/>
    <w:rsid w:val="00F2705D"/>
    <w:rsid w:val="00F27A9F"/>
    <w:rsid w:val="00F52C99"/>
    <w:rsid w:val="00F66FC7"/>
    <w:rsid w:val="00F941E1"/>
    <w:rsid w:val="00FA0A02"/>
    <w:rsid w:val="00FA6079"/>
    <w:rsid w:val="00FA6FD7"/>
    <w:rsid w:val="00FB34E2"/>
    <w:rsid w:val="00FC674B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58B238E"/>
  <w15:docId w15:val="{27FBAB1E-43EE-4E4B-8357-EC1A4283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800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spacing w:line="192" w:lineRule="auto"/>
      <w:outlineLvl w:val="2"/>
    </w:pPr>
    <w:rPr>
      <w:rFonts w:ascii="Angsana New" w:hAnsi="Angsana New"/>
      <w:b/>
      <w:bCs/>
      <w:sz w:val="30"/>
      <w:szCs w:val="3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paragraph" w:styleId="BodyText3">
    <w:name w:val="Body Text 3"/>
    <w:basedOn w:val="Normal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7B43C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3A4B4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3A4B4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 X</dc:creator>
  <cp:lastModifiedBy>Chayaporn Kunpratum</cp:lastModifiedBy>
  <cp:revision>7</cp:revision>
  <cp:lastPrinted>2018-08-28T07:44:00Z</cp:lastPrinted>
  <dcterms:created xsi:type="dcterms:W3CDTF">2018-10-04T08:41:00Z</dcterms:created>
  <dcterms:modified xsi:type="dcterms:W3CDTF">2024-06-26T03:22:00Z</dcterms:modified>
</cp:coreProperties>
</file>