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61D7" w14:textId="237CFDCE" w:rsidR="00025980" w:rsidRDefault="00124408" w:rsidP="00025980">
      <w:pPr>
        <w:pStyle w:val="Title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noProof/>
          <w:lang w:eastAsia="en-US"/>
        </w:rPr>
        <w:pict w14:anchorId="1B37620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pt;margin-top:-28pt;width:73.15pt;height:26.5pt;z-index:251660288;mso-position-horizontal-relative:text;mso-position-vertical-relative:text" fillcolor="black">
            <v:textbox>
              <w:txbxContent>
                <w:p w14:paraId="1B37620D" w14:textId="77777777" w:rsidR="005C760D" w:rsidRPr="0005600F" w:rsidRDefault="00096BE6" w:rsidP="005C760D">
                  <w:pPr>
                    <w:jc w:val="center"/>
                    <w:rPr>
                      <w:b/>
                      <w:bCs/>
                      <w:color w:val="FFFFFF"/>
                      <w:sz w:val="34"/>
                      <w:szCs w:val="34"/>
                    </w:rPr>
                  </w:pPr>
                  <w:r w:rsidRPr="0005600F">
                    <w:rPr>
                      <w:b/>
                      <w:bCs/>
                      <w:color w:val="FFFFFF"/>
                      <w:sz w:val="34"/>
                      <w:szCs w:val="34"/>
                    </w:rPr>
                    <w:t>BEC</w:t>
                  </w:r>
                  <w:r w:rsidR="005C760D" w:rsidRPr="0005600F">
                    <w:rPr>
                      <w:b/>
                      <w:bCs/>
                      <w:color w:val="FFFFFF"/>
                      <w:sz w:val="34"/>
                      <w:szCs w:val="34"/>
                    </w:rPr>
                    <w:t xml:space="preserve"> 4</w:t>
                  </w:r>
                </w:p>
              </w:txbxContent>
            </v:textbox>
          </v:shape>
        </w:pict>
      </w:r>
      <w:r w:rsidR="000F4FE6" w:rsidRPr="000F4FE6">
        <w:rPr>
          <w:rFonts w:ascii="Tahoma" w:hAnsi="Tahoma" w:cs="Tahoma"/>
          <w:b w:val="0"/>
          <w:bCs w:val="0"/>
          <w:noProof/>
          <w:sz w:val="24"/>
          <w:szCs w:val="24"/>
          <w:lang w:eastAsia="en-US"/>
        </w:rPr>
        <w:drawing>
          <wp:anchor distT="0" distB="0" distL="114300" distR="114300" simplePos="0" relativeHeight="251656704" behindDoc="0" locked="0" layoutInCell="1" allowOverlap="1" wp14:anchorId="1B37620B" wp14:editId="1B37620C">
            <wp:simplePos x="0" y="0"/>
            <wp:positionH relativeFrom="column">
              <wp:posOffset>15336</wp:posOffset>
            </wp:positionH>
            <wp:positionV relativeFrom="paragraph">
              <wp:posOffset>-43168</wp:posOffset>
            </wp:positionV>
            <wp:extent cx="756285" cy="853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/>
          <w:sz w:val="40"/>
          <w:szCs w:val="40"/>
        </w:rPr>
        <w:tab/>
      </w:r>
      <w:r w:rsidR="005C760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(สำหรับอาจารย์)</w:t>
      </w:r>
    </w:p>
    <w:p w14:paraId="1B3761D8" w14:textId="77777777" w:rsidR="005C760D" w:rsidRPr="00025980" w:rsidRDefault="005C760D" w:rsidP="00025980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คณะ</w:t>
      </w:r>
      <w:r w:rsidR="00B65EDB" w:rsidRPr="00B65EDB">
        <w:rPr>
          <w:rFonts w:ascii="TH SarabunPSK" w:hAnsi="TH SarabunPSK" w:cs="TH SarabunPSK"/>
          <w:sz w:val="36"/>
          <w:szCs w:val="36"/>
          <w:cs/>
        </w:rPr>
        <w:t>บริหารธุรกิจ เศรษฐศาสตร์และการสื่อสาร</w:t>
      </w:r>
    </w:p>
    <w:p w14:paraId="1B3761D9" w14:textId="77777777" w:rsidR="005C760D" w:rsidRPr="0086607E" w:rsidRDefault="005C760D" w:rsidP="00025980">
      <w:pPr>
        <w:pStyle w:val="Title"/>
        <w:rPr>
          <w:rFonts w:ascii="TH SarabunPSK" w:hAnsi="TH SarabunPSK" w:cs="TH SarabunPSK"/>
          <w:sz w:val="10"/>
          <w:szCs w:val="10"/>
          <w:cs/>
        </w:rPr>
      </w:pPr>
    </w:p>
    <w:p w14:paraId="1B3761DA" w14:textId="77777777" w:rsidR="00025980" w:rsidRDefault="005C760D" w:rsidP="00025980">
      <w:pPr>
        <w:pStyle w:val="Title"/>
        <w:rPr>
          <w:rFonts w:ascii="TH SarabunPSK" w:hAnsi="TH SarabunPSK" w:cs="TH SarabunPSK"/>
          <w:sz w:val="36"/>
          <w:szCs w:val="36"/>
        </w:rPr>
      </w:pPr>
      <w:r w:rsidRPr="00C27952">
        <w:rPr>
          <w:rFonts w:ascii="TH SarabunPSK" w:hAnsi="TH SarabunPSK" w:cs="TH SarabunPSK" w:hint="cs"/>
          <w:sz w:val="36"/>
          <w:szCs w:val="36"/>
          <w:cs/>
        </w:rPr>
        <w:t>คำร้องขออนุมัติเปลี่ยนแปลงวันเวลาสอน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/ </w:t>
      </w:r>
      <w:r w:rsidR="00025980">
        <w:rPr>
          <w:rFonts w:ascii="TH SarabunPSK" w:hAnsi="TH SarabunPSK" w:cs="TH SarabunPSK" w:hint="cs"/>
          <w:sz w:val="36"/>
          <w:szCs w:val="36"/>
          <w:cs/>
        </w:rPr>
        <w:t>สอบ</w:t>
      </w:r>
    </w:p>
    <w:p w14:paraId="1B3761DB" w14:textId="77777777" w:rsidR="005C760D" w:rsidRPr="0086607E" w:rsidRDefault="005C760D" w:rsidP="005C760D">
      <w:pPr>
        <w:pStyle w:val="Title"/>
        <w:rPr>
          <w:rFonts w:ascii="TH SarabunPSK" w:hAnsi="TH SarabunPSK" w:cs="TH SarabunPSK"/>
          <w:sz w:val="8"/>
          <w:szCs w:val="8"/>
        </w:rPr>
      </w:pPr>
    </w:p>
    <w:p w14:paraId="1B3761DC" w14:textId="77777777" w:rsidR="00025980" w:rsidRPr="00C27952" w:rsidRDefault="005C760D" w:rsidP="00025980">
      <w:pPr>
        <w:pStyle w:val="Title"/>
        <w:ind w:left="2160" w:right="-30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="0002598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วันที่.......เดือน................พ.ศ..........</w:t>
      </w:r>
      <w:r w:rsidR="00025980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B3761DD" w14:textId="77777777" w:rsidR="005C760D" w:rsidRDefault="005C760D" w:rsidP="00025980">
      <w:pPr>
        <w:pStyle w:val="Title"/>
        <w:ind w:left="1440" w:firstLine="720"/>
        <w:jc w:val="left"/>
        <w:rPr>
          <w:rFonts w:ascii="TH SarabunPSK" w:hAnsi="TH SarabunPSK" w:cs="TH SarabunPSK"/>
          <w:sz w:val="10"/>
          <w:szCs w:val="10"/>
        </w:rPr>
      </w:pPr>
    </w:p>
    <w:p w14:paraId="1B3761DE" w14:textId="77777777" w:rsidR="005C760D" w:rsidRDefault="005C760D" w:rsidP="005C760D">
      <w:pPr>
        <w:pStyle w:val="Title"/>
        <w:jc w:val="left"/>
        <w:rPr>
          <w:rFonts w:ascii="TH SarabunPSK" w:hAnsi="TH SarabunPSK" w:cs="TH SarabunPSK"/>
          <w:sz w:val="10"/>
          <w:szCs w:val="10"/>
        </w:rPr>
      </w:pPr>
    </w:p>
    <w:p w14:paraId="1B3761DF" w14:textId="2FD25D18" w:rsidR="005C760D" w:rsidRPr="0086607E" w:rsidRDefault="005C760D" w:rsidP="005C760D">
      <w:pPr>
        <w:pStyle w:val="Title"/>
        <w:jc w:val="left"/>
        <w:rPr>
          <w:rFonts w:ascii="TH SarabunPSK" w:hAnsi="TH SarabunPSK" w:cs="TH SarabunPSK"/>
          <w:sz w:val="16"/>
          <w:szCs w:val="16"/>
        </w:rPr>
      </w:pPr>
      <w:r w:rsidRPr="0086607E">
        <w:rPr>
          <w:rFonts w:ascii="TH SarabunPSK" w:hAnsi="TH SarabunPSK" w:cs="TH SarabunPSK"/>
          <w:sz w:val="32"/>
          <w:szCs w:val="32"/>
          <w:cs/>
        </w:rPr>
        <w:t>เรียน   คณบดี</w:t>
      </w:r>
      <w:r w:rsidR="009B62EA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B65EDB" w:rsidRPr="00B65EDB">
        <w:rPr>
          <w:rFonts w:ascii="TH SarabunPSK" w:hAnsi="TH SarabunPSK" w:cs="TH SarabunPSK"/>
          <w:sz w:val="32"/>
          <w:szCs w:val="32"/>
          <w:cs/>
        </w:rPr>
        <w:t>บริหารธุรกิจ เศรษฐศาสตร์และการสื่อสาร</w:t>
      </w:r>
    </w:p>
    <w:p w14:paraId="1B3761E0" w14:textId="77777777" w:rsidR="005C760D" w:rsidRPr="00EC7461" w:rsidRDefault="005C760D" w:rsidP="005C760D">
      <w:pPr>
        <w:pStyle w:val="Title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1B3761E1" w14:textId="77777777" w:rsidR="005C760D" w:rsidRDefault="005C760D" w:rsidP="000259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 xml:space="preserve">    </w:t>
      </w:r>
      <w:r w:rsidRPr="000E30EE">
        <w:rPr>
          <w:rFonts w:ascii="TH SarabunPSK" w:hAnsi="TH SarabunPSK" w:cs="TH SarabunPSK" w:hint="cs"/>
        </w:rPr>
        <w:sym w:font="Wingdings 2" w:char="F07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ข้าพเจ้า...........................................................................</w:t>
      </w:r>
      <w:r w:rsidR="00025980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</w:t>
      </w:r>
    </w:p>
    <w:p w14:paraId="1B3761E2" w14:textId="27D1261B" w:rsidR="00025980" w:rsidRDefault="00025980" w:rsidP="00025980">
      <w:pPr>
        <w:rPr>
          <w:rFonts w:ascii="TH SarabunPSK" w:hAnsi="TH SarabunPSK" w:cs="TH SarabunPSK"/>
          <w:sz w:val="32"/>
          <w:szCs w:val="32"/>
        </w:rPr>
      </w:pPr>
      <w:r w:rsidRPr="00EC7461">
        <w:rPr>
          <w:rFonts w:ascii="TH SarabunPSK" w:hAnsi="TH SarabunPSK" w:cs="TH SarabunPSK"/>
          <w:sz w:val="32"/>
          <w:szCs w:val="32"/>
          <w:cs/>
        </w:rPr>
        <w:t>ได้รับมอบหมายให้เป็นผู้สอนในรายวิชา............................................................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C7461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กลุ่มที่</w:t>
      </w:r>
      <w:r w:rsidRPr="00EC7461">
        <w:rPr>
          <w:rFonts w:ascii="TH SarabunPSK" w:hAnsi="TH SarabunPSK" w:cs="TH SarabunPSK"/>
          <w:sz w:val="32"/>
          <w:szCs w:val="32"/>
          <w:cs/>
        </w:rPr>
        <w:t>..........ภาคเรียนที่........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</w:t>
      </w:r>
      <w:r w:rsidRPr="00EC746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EC7461">
        <w:rPr>
          <w:rFonts w:ascii="TH SarabunPSK" w:hAnsi="TH SarabunPSK" w:cs="TH SarabunPSK"/>
          <w:sz w:val="32"/>
          <w:szCs w:val="32"/>
          <w:cs/>
        </w:rPr>
        <w:t xml:space="preserve">สำหรับนิสิตปริญญาตรี ภาค (ปกติ / ภาคพิเศษ) 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EC746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B3761E3" w14:textId="77777777" w:rsidR="00025980" w:rsidRDefault="00025980" w:rsidP="00025980">
      <w:pPr>
        <w:rPr>
          <w:rFonts w:ascii="TH SarabunPSK" w:hAnsi="TH SarabunPSK" w:cs="TH SarabunPSK"/>
          <w:sz w:val="32"/>
          <w:szCs w:val="32"/>
        </w:rPr>
      </w:pPr>
      <w:r w:rsidRPr="00EC7461">
        <w:rPr>
          <w:rFonts w:ascii="TH SarabunPSK" w:hAnsi="TH SarabunPSK" w:cs="TH SarabunPSK"/>
          <w:sz w:val="32"/>
          <w:szCs w:val="32"/>
          <w:cs/>
        </w:rPr>
        <w:t xml:space="preserve">ชั้นปีที่............... จำนวน..............................คน  </w:t>
      </w:r>
      <w:r w:rsidRPr="00EC746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มีความประสงค์ที่จะขอเปลี่ยนแปลง  </w:t>
      </w:r>
    </w:p>
    <w:p w14:paraId="1B3761E4" w14:textId="3B3C8350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 w:rsidRPr="0024323C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จำนวนนิสิต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คน</w:t>
      </w:r>
    </w:p>
    <w:p w14:paraId="1B3761E5" w14:textId="5D8F0F02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คน</w:t>
      </w:r>
    </w:p>
    <w:p w14:paraId="1B3761E6" w14:textId="77777777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 w:rsidRPr="0024323C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ชื่อผู้สอน/ผู้คุมสอบ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B3761E7" w14:textId="2818A1B5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B3761E8" w14:textId="77777777" w:rsidR="00025980" w:rsidRPr="00EC7461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 w:rsidRPr="0024323C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B451F6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เวลาสอน </w:t>
      </w:r>
    </w:p>
    <w:p w14:paraId="1B3761E9" w14:textId="77777777" w:rsidR="00025980" w:rsidRDefault="00025980" w:rsidP="000259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ทฤษฎี  วัน.................. เวลา..................................... น. ห้อง .........................</w:t>
      </w:r>
    </w:p>
    <w:p w14:paraId="1B3761EA" w14:textId="1444C8D3" w:rsidR="00025980" w:rsidRDefault="00025980" w:rsidP="0002598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  วัน.................. เวลา..................................... น. ห้อง .........................</w:t>
      </w:r>
    </w:p>
    <w:p w14:paraId="1B3761EB" w14:textId="0AA3CD79" w:rsidR="00025980" w:rsidRDefault="00025980" w:rsidP="000259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808C9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ทฤษฎี  วัน.................. เวลา..................................... น. ห้อง .........................</w:t>
      </w:r>
    </w:p>
    <w:p w14:paraId="1B3761EC" w14:textId="50C9F72F" w:rsidR="00025980" w:rsidRDefault="00025980" w:rsidP="0002598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  วัน.................. เวลา..................................... น. ห้อง .........................</w:t>
      </w:r>
    </w:p>
    <w:p w14:paraId="1B3761ED" w14:textId="2DCF233B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 w:rsidRPr="0024323C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</w:t>
      </w:r>
      <w:r w:rsidR="00B451F6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เวลาสอบ</w:t>
      </w:r>
      <w:r w:rsidR="001116A4">
        <w:rPr>
          <w:rFonts w:ascii="TH SarabunPSK" w:hAnsi="TH SarabunPSK" w:cs="TH SarabunPSK" w:hint="cs"/>
          <w:sz w:val="32"/>
          <w:szCs w:val="32"/>
          <w:cs/>
        </w:rPr>
        <w:t xml:space="preserve"> (กลางภาคเรียน)</w:t>
      </w:r>
    </w:p>
    <w:p w14:paraId="1B3761EE" w14:textId="73391348" w:rsidR="00025980" w:rsidRDefault="00025980" w:rsidP="000259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 เวลา..................................... น. ห้อง .........................</w:t>
      </w:r>
    </w:p>
    <w:p w14:paraId="1B3761EF" w14:textId="5F309080" w:rsidR="00025980" w:rsidRDefault="00025980" w:rsidP="0002598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808C9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 เวลา..................................... น. ห้อง .........................</w:t>
      </w:r>
    </w:p>
    <w:p w14:paraId="457A8016" w14:textId="185D53AF" w:rsidR="001116A4" w:rsidRDefault="001116A4" w:rsidP="001116A4">
      <w:pPr>
        <w:ind w:left="720"/>
        <w:rPr>
          <w:rFonts w:ascii="TH SarabunPSK" w:hAnsi="TH SarabunPSK" w:cs="TH SarabunPSK"/>
          <w:sz w:val="32"/>
          <w:szCs w:val="32"/>
        </w:rPr>
      </w:pPr>
      <w:r w:rsidRPr="0024323C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 / เวลาสอบ (ปลายภาคเรียน)</w:t>
      </w:r>
    </w:p>
    <w:p w14:paraId="07909CB2" w14:textId="77777777" w:rsidR="001116A4" w:rsidRDefault="001116A4" w:rsidP="00111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808C9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 เวลา..................................... น. ห้อง .........................</w:t>
      </w:r>
    </w:p>
    <w:p w14:paraId="51D7FDD4" w14:textId="77777777" w:rsidR="001116A4" w:rsidRDefault="001116A4" w:rsidP="001116A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808C9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 เวลา..................................... น. ห้อง .........................</w:t>
      </w:r>
    </w:p>
    <w:p w14:paraId="1B3761F0" w14:textId="7770D347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B3761F1" w14:textId="6832195B" w:rsidR="00025980" w:rsidRDefault="00025980" w:rsidP="0002598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โดยมีหตุผล </w:t>
      </w:r>
      <w:r w:rsidRPr="00EC746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EC7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C746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1B3761F2" w14:textId="13196B50" w:rsidR="00B451F6" w:rsidRDefault="00025980" w:rsidP="00B451F6">
      <w:pPr>
        <w:pStyle w:val="BodyTex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B3761F3" w14:textId="236524D1" w:rsidR="00B451F6" w:rsidRDefault="00025980" w:rsidP="006D53E2">
      <w:pPr>
        <w:pStyle w:val="BodyText"/>
        <w:tabs>
          <w:tab w:val="left" w:pos="7910"/>
        </w:tabs>
        <w:jc w:val="left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 xml:space="preserve">  </w:t>
      </w:r>
      <w:r w:rsidR="006D53E2">
        <w:rPr>
          <w:rFonts w:ascii="TH SarabunPSK" w:hAnsi="TH SarabunPSK" w:cs="TH SarabunPSK"/>
          <w:cs/>
        </w:rPr>
        <w:tab/>
      </w:r>
    </w:p>
    <w:p w14:paraId="1B3761F4" w14:textId="77777777" w:rsidR="00025980" w:rsidRDefault="005C760D" w:rsidP="00B451F6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……………………………………………….</w:t>
      </w:r>
    </w:p>
    <w:p w14:paraId="1B3761F5" w14:textId="77777777" w:rsidR="005C760D" w:rsidRDefault="00025980" w:rsidP="00025980">
      <w:pPr>
        <w:pStyle w:val="BodyText"/>
        <w:ind w:left="5040" w:firstLine="720"/>
        <w:jc w:val="center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>อาจารย์ผู้รับผิดชอบรายวิชา</w:t>
      </w:r>
    </w:p>
    <w:p w14:paraId="1B3761F6" w14:textId="77777777" w:rsidR="005C760D" w:rsidRPr="009E6092" w:rsidRDefault="005C760D" w:rsidP="005C760D">
      <w:pPr>
        <w:pStyle w:val="BodyText"/>
        <w:jc w:val="left"/>
        <w:rPr>
          <w:rFonts w:ascii="TH SarabunPSK" w:hAnsi="TH SarabunPSK" w:cs="TH SarabunPSK"/>
        </w:rPr>
      </w:pPr>
      <w:r w:rsidRPr="00EC7461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</w:t>
      </w:r>
      <w:r w:rsidRPr="009E6092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/>
          <w:cs/>
        </w:rPr>
        <w:t>..</w:t>
      </w:r>
      <w:r w:rsidRPr="009E6092">
        <w:rPr>
          <w:rFonts w:ascii="TH SarabunPSK" w:hAnsi="TH SarabunPSK" w:cs="TH SarabunPSK"/>
          <w:cs/>
        </w:rPr>
        <w:t>…../…………./…………..</w:t>
      </w:r>
    </w:p>
    <w:p w14:paraId="1B3761F7" w14:textId="77777777" w:rsidR="005C760D" w:rsidRPr="00D2081A" w:rsidRDefault="005C760D" w:rsidP="005C760D">
      <w:pPr>
        <w:pStyle w:val="BodyText"/>
        <w:jc w:val="left"/>
        <w:rPr>
          <w:rFonts w:ascii="TH SarabunPSK" w:hAnsi="TH SarabunPSK" w:cs="TH SarabunPSK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619"/>
      </w:tblGrid>
      <w:tr w:rsidR="005C760D" w:rsidRPr="000E30EE" w14:paraId="1B376207" w14:textId="77777777" w:rsidTr="004C0B69">
        <w:tc>
          <w:tcPr>
            <w:tcW w:w="4595" w:type="dxa"/>
          </w:tcPr>
          <w:p w14:paraId="1B3761F8" w14:textId="1264D015" w:rsidR="00025980" w:rsidRDefault="005C760D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B54AD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6"/>
            </w: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</w:t>
            </w:r>
            <w:r w:rsidR="0019528E"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งานบริการการศึกษา </w:t>
            </w:r>
          </w:p>
          <w:p w14:paraId="1B3761F9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สามารถเปลี่ยนแปลงได้</w:t>
            </w:r>
          </w:p>
          <w:p w14:paraId="1B3761FA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0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ไม่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สามารถเปลี่ยนแป</w:t>
            </w:r>
            <w:r w:rsidR="00B451F6">
              <w:rPr>
                <w:rFonts w:ascii="TH SarabunPSK" w:hAnsi="TH SarabunPSK" w:cs="TH SarabunPSK" w:hint="cs"/>
                <w:sz w:val="28"/>
                <w:szCs w:val="28"/>
                <w:cs/>
              </w:rPr>
              <w:t>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งได้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.............……...</w:t>
            </w:r>
          </w:p>
          <w:p w14:paraId="1B3761FB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1B3761FC" w14:textId="77777777" w:rsidR="00025980" w:rsidRDefault="00025980" w:rsidP="00025980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</w:p>
          <w:p w14:paraId="1B3761FD" w14:textId="77777777" w:rsidR="00025980" w:rsidRDefault="00025980" w:rsidP="00025980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ลงชื่อ (...................................................................)</w:t>
            </w:r>
          </w:p>
          <w:p w14:paraId="1B3761FE" w14:textId="77777777" w:rsidR="005C760D" w:rsidRPr="000E30EE" w:rsidRDefault="00B451F6" w:rsidP="00B451F6">
            <w:pPr>
              <w:pStyle w:val="BodyText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</w:t>
            </w:r>
            <w:r w:rsidR="00025980"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งานบริการการศึกษา</w:t>
            </w:r>
          </w:p>
        </w:tc>
        <w:tc>
          <w:tcPr>
            <w:tcW w:w="4619" w:type="dxa"/>
          </w:tcPr>
          <w:p w14:paraId="1B3761FF" w14:textId="77777777" w:rsidR="005C760D" w:rsidRPr="000E30EE" w:rsidRDefault="00B451F6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 2" w:char="F077"/>
            </w:r>
            <w:r w:rsidR="005C760D"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C760D"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คำสั่งคณะ</w:t>
            </w:r>
            <w:r w:rsidR="00B65EDB" w:rsidRPr="00B65EDB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  <w:p w14:paraId="1B376200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อนุมัติ</w:t>
            </w:r>
          </w:p>
          <w:p w14:paraId="1B376201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E30EE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ไม่อนุมัติ  เนื่องจาก.................................................</w:t>
            </w:r>
          </w:p>
          <w:p w14:paraId="1B376202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………………………………………………………….……...</w:t>
            </w:r>
          </w:p>
          <w:p w14:paraId="5E130049" w14:textId="60AE45AF" w:rsidR="00701C91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  <w:p w14:paraId="18B43952" w14:textId="77777777" w:rsidR="00701C91" w:rsidRPr="000E30EE" w:rsidRDefault="00701C91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376204" w14:textId="09D2F2CB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D074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="0020286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(ดร.</w:t>
            </w:r>
            <w:r w:rsidR="00124408">
              <w:rPr>
                <w:rFonts w:ascii="TH SarabunPSK" w:hAnsi="TH SarabunPSK" w:cs="TH SarabunPSK" w:hint="cs"/>
                <w:sz w:val="28"/>
                <w:szCs w:val="28"/>
                <w:cs/>
              </w:rPr>
              <w:t>เนื้อทิพย์  สุ่มแก้ว</w:t>
            </w:r>
            <w:bookmarkStart w:id="0" w:name="_GoBack"/>
            <w:bookmarkEnd w:id="0"/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1B376205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รองคณบดีฝ่ายวิชาการ ปฏิบัติราชการแทน</w:t>
            </w:r>
          </w:p>
          <w:p w14:paraId="1B376206" w14:textId="77777777" w:rsidR="005C760D" w:rsidRPr="000E30EE" w:rsidRDefault="005C760D" w:rsidP="004C0B69">
            <w:pPr>
              <w:pStyle w:val="BodyTex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E30E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คณบดี</w:t>
            </w:r>
            <w:r w:rsidR="009B62EA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</w:t>
            </w:r>
            <w:r w:rsidR="00B65EDB" w:rsidRPr="00B65EDB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เศรษฐศาสตร์และการสื่อสาร</w:t>
            </w:r>
          </w:p>
        </w:tc>
      </w:tr>
    </w:tbl>
    <w:p w14:paraId="1D407DB0" w14:textId="77777777" w:rsidR="002A0619" w:rsidRDefault="002A0619" w:rsidP="00701C91"/>
    <w:sectPr w:rsidR="002A0619" w:rsidSect="000977FA">
      <w:pgSz w:w="11906" w:h="16838"/>
      <w:pgMar w:top="737" w:right="992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60D"/>
    <w:rsid w:val="00025980"/>
    <w:rsid w:val="0005600F"/>
    <w:rsid w:val="00096BE6"/>
    <w:rsid w:val="000977FA"/>
    <w:rsid w:val="000F4FE6"/>
    <w:rsid w:val="00102225"/>
    <w:rsid w:val="001116A4"/>
    <w:rsid w:val="00124408"/>
    <w:rsid w:val="0019528E"/>
    <w:rsid w:val="00202864"/>
    <w:rsid w:val="002A0619"/>
    <w:rsid w:val="002E7662"/>
    <w:rsid w:val="00321860"/>
    <w:rsid w:val="00381144"/>
    <w:rsid w:val="003D302A"/>
    <w:rsid w:val="005C760D"/>
    <w:rsid w:val="00604CCD"/>
    <w:rsid w:val="006D53E2"/>
    <w:rsid w:val="00701C91"/>
    <w:rsid w:val="008341D1"/>
    <w:rsid w:val="008A7FC5"/>
    <w:rsid w:val="008E7F41"/>
    <w:rsid w:val="009670FF"/>
    <w:rsid w:val="009B62EA"/>
    <w:rsid w:val="00A11D2F"/>
    <w:rsid w:val="00AA01E9"/>
    <w:rsid w:val="00B451F6"/>
    <w:rsid w:val="00B65EDB"/>
    <w:rsid w:val="00D074AF"/>
    <w:rsid w:val="00D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3761D7"/>
  <w15:docId w15:val="{A80E0B69-3696-4111-833C-3CC3A3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60D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760D"/>
    <w:pPr>
      <w:jc w:val="center"/>
    </w:pPr>
    <w:rPr>
      <w:rFonts w:ascii="CordiaUPC" w:hAnsi="CordiaUPC" w:cs="CordiaUPC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5C760D"/>
    <w:rPr>
      <w:rFonts w:ascii="CordiaUPC" w:eastAsia="Cordia New" w:hAnsi="CordiaUPC" w:cs="CordiaUPC"/>
      <w:b/>
      <w:bCs/>
      <w:sz w:val="44"/>
      <w:szCs w:val="44"/>
      <w:lang w:eastAsia="zh-CN"/>
    </w:rPr>
  </w:style>
  <w:style w:type="paragraph" w:styleId="BodyText">
    <w:name w:val="Body Text"/>
    <w:basedOn w:val="Normal"/>
    <w:link w:val="BodyTextChar"/>
    <w:rsid w:val="005C760D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C760D"/>
    <w:rPr>
      <w:rFonts w:ascii="AngsanaUPC" w:eastAsia="Cordia New" w:hAnsi="AngsanaUPC" w:cs="AngsanaUPC"/>
      <w:lang w:eastAsia="zh-CN"/>
    </w:rPr>
  </w:style>
  <w:style w:type="paragraph" w:styleId="BalloonText">
    <w:name w:val="Balloon Text"/>
    <w:basedOn w:val="Normal"/>
    <w:link w:val="BalloonTextChar"/>
    <w:semiHidden/>
    <w:rsid w:val="00025980"/>
    <w:rPr>
      <w:rFonts w:ascii="Tahoma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5980"/>
    <w:rPr>
      <w:rFonts w:ascii="Tahoma" w:eastAsia="Cordia New" w:hAnsi="Tahoma" w:cs="Angsana New"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sirinartk</dc:creator>
  <cp:keywords/>
  <dc:description/>
  <cp:lastModifiedBy>Wipha Raduang</cp:lastModifiedBy>
  <cp:revision>26</cp:revision>
  <cp:lastPrinted>2025-10-01T06:42:00Z</cp:lastPrinted>
  <dcterms:created xsi:type="dcterms:W3CDTF">2012-05-23T08:03:00Z</dcterms:created>
  <dcterms:modified xsi:type="dcterms:W3CDTF">2025-10-01T08:01:00Z</dcterms:modified>
</cp:coreProperties>
</file>